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5F02D544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FD56E6">
        <w:rPr>
          <w:rFonts w:eastAsia="Times New Roman" w:cstheme="minorHAnsi"/>
          <w:sz w:val="36"/>
          <w:szCs w:val="36"/>
          <w:lang w:eastAsia="hr-HR"/>
        </w:rPr>
        <w:t>GEOGRAFIJE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7A90387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2BB8CE8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775522">
        <w:rPr>
          <w:rFonts w:eastAsia="Times New Roman" w:cstheme="minorHAnsi"/>
          <w:sz w:val="24"/>
          <w:szCs w:val="24"/>
          <w:lang w:eastAsia="hr-HR"/>
        </w:rPr>
        <w:t xml:space="preserve"> ne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</w:t>
      </w:r>
      <w:r w:rsidR="00FD56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20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sati ukupno tjedno)</w:t>
      </w:r>
    </w:p>
    <w:p w14:paraId="49AF5E88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6C1E6F7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84304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84304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1BB51F1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1</w:t>
      </w:r>
      <w:r w:rsidR="005230ED"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84304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1A218F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>Samobor, Stražnička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546E4B49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D56E6">
        <w:rPr>
          <w:rFonts w:eastAsia="Times New Roman" w:cstheme="minorHAnsi"/>
          <w:b/>
          <w:shd w:val="clear" w:color="auto" w:fill="FFFFFF"/>
          <w:lang w:eastAsia="hr-HR"/>
        </w:rPr>
        <w:t xml:space="preserve"> GEOGRAFIJE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određeno </w:t>
      </w:r>
      <w:r w:rsidR="00775522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</w:t>
      </w:r>
      <w:r w:rsidR="007755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</w:t>
      </w:r>
      <w:r w:rsidR="00FD56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sati ukupno tjedno)</w:t>
      </w:r>
      <w:r w:rsidR="007755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/ica</w:t>
      </w:r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1A218F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676EB4D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84304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843046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="005230ED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843046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3230923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334426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FD56E6">
        <w:rPr>
          <w:rFonts w:eastAsia="Times New Roman" w:cstheme="minorHAnsi"/>
          <w:shd w:val="clear" w:color="auto" w:fill="FFFFFF"/>
          <w:lang w:eastAsia="hr-HR"/>
        </w:rPr>
        <w:t>geografije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7D67330E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843046">
        <w:rPr>
          <w:rFonts w:eastAsia="Times New Roman" w:cstheme="minorHAnsi"/>
          <w:b/>
          <w:shd w:val="clear" w:color="auto" w:fill="FFFFFF"/>
          <w:lang w:eastAsia="hr-HR"/>
        </w:rPr>
        <w:t>04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843046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1A218F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1A218F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7FCC1F4E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E05245">
        <w:rPr>
          <w:rFonts w:cstheme="minorHAnsi"/>
        </w:rPr>
        <w:tab/>
      </w:r>
      <w:r w:rsidR="001A218F">
        <w:rPr>
          <w:rFonts w:cstheme="minorHAnsi"/>
        </w:rPr>
        <w:t>22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71DF26D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334426">
        <w:rPr>
          <w:rFonts w:cstheme="minorHAnsi"/>
        </w:rPr>
        <w:t>/Igor Turčekj</w:t>
      </w:r>
      <w:r w:rsidR="00E05245">
        <w:rPr>
          <w:rFonts w:cstheme="minorHAnsi"/>
        </w:rPr>
        <w:t>,</w:t>
      </w:r>
      <w:r w:rsidR="00334426">
        <w:rPr>
          <w:rFonts w:cstheme="minorHAnsi"/>
        </w:rPr>
        <w:t xml:space="preserve"> </w:t>
      </w:r>
      <w:r w:rsidR="00E05245">
        <w:rPr>
          <w:rFonts w:cstheme="minorHAnsi"/>
        </w:rPr>
        <w:t>prof.</w:t>
      </w:r>
      <w:r w:rsidR="00334426">
        <w:rPr>
          <w:rFonts w:cstheme="minorHAnsi"/>
        </w:rPr>
        <w:t>/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A218F"/>
    <w:rsid w:val="001D12FD"/>
    <w:rsid w:val="00277CFB"/>
    <w:rsid w:val="00284EE6"/>
    <w:rsid w:val="002A106F"/>
    <w:rsid w:val="00312FEB"/>
    <w:rsid w:val="00334426"/>
    <w:rsid w:val="00386A22"/>
    <w:rsid w:val="003E13AC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775522"/>
    <w:rsid w:val="00802BA4"/>
    <w:rsid w:val="00814574"/>
    <w:rsid w:val="00820609"/>
    <w:rsid w:val="00843046"/>
    <w:rsid w:val="00847359"/>
    <w:rsid w:val="008A0353"/>
    <w:rsid w:val="0091595E"/>
    <w:rsid w:val="0093617D"/>
    <w:rsid w:val="00940B9E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354EE"/>
    <w:rsid w:val="00D42750"/>
    <w:rsid w:val="00D8063A"/>
    <w:rsid w:val="00DA0345"/>
    <w:rsid w:val="00DD4AF2"/>
    <w:rsid w:val="00DE5A10"/>
    <w:rsid w:val="00DF065B"/>
    <w:rsid w:val="00E03C72"/>
    <w:rsid w:val="00E05245"/>
    <w:rsid w:val="00E83CC4"/>
    <w:rsid w:val="00E945C8"/>
    <w:rsid w:val="00EA6D1B"/>
    <w:rsid w:val="00EC61B8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Nina</cp:lastModifiedBy>
  <cp:revision>2</cp:revision>
  <cp:lastPrinted>2023-08-21T12:44:00Z</cp:lastPrinted>
  <dcterms:created xsi:type="dcterms:W3CDTF">2024-10-07T08:06:00Z</dcterms:created>
  <dcterms:modified xsi:type="dcterms:W3CDTF">2024-10-07T08:06:00Z</dcterms:modified>
</cp:coreProperties>
</file>