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BF7" w:rsidRDefault="00B557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</w:t>
      </w:r>
      <w:proofErr w:type="spellStart"/>
      <w:r>
        <w:rPr>
          <w:b/>
          <w:color w:val="000000"/>
          <w:sz w:val="22"/>
          <w:szCs w:val="22"/>
        </w:rPr>
        <w:t>IZVANUČ</w:t>
      </w:r>
      <w:bookmarkStart w:id="0" w:name="_GoBack"/>
      <w:bookmarkEnd w:id="0"/>
      <w:r>
        <w:rPr>
          <w:b/>
          <w:color w:val="000000"/>
          <w:sz w:val="22"/>
          <w:szCs w:val="22"/>
        </w:rPr>
        <w:t>IONIČKE</w:t>
      </w:r>
      <w:proofErr w:type="spellEnd"/>
      <w:r>
        <w:rPr>
          <w:b/>
          <w:color w:val="000000"/>
          <w:sz w:val="22"/>
          <w:szCs w:val="22"/>
        </w:rPr>
        <w:t xml:space="preserve"> NASTAVE </w:t>
      </w:r>
    </w:p>
    <w:p w:rsidR="00441BF7" w:rsidRDefault="00B5579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W w:w="26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75"/>
      </w:tblGrid>
      <w:tr w:rsidR="00441BF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  </w:t>
            </w:r>
            <w:r w:rsidR="00012165">
              <w:rPr>
                <w:b/>
                <w:color w:val="000000"/>
                <w:sz w:val="18"/>
                <w:szCs w:val="18"/>
              </w:rPr>
              <w:t>7</w:t>
            </w:r>
          </w:p>
        </w:tc>
      </w:tr>
    </w:tbl>
    <w:p w:rsidR="00441BF7" w:rsidRDefault="00B557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0"/>
        <w:tblW w:w="10020" w:type="dxa"/>
        <w:tblInd w:w="-240" w:type="dxa"/>
        <w:tblLayout w:type="fixed"/>
        <w:tblLook w:val="0400" w:firstRow="0" w:lastRow="0" w:firstColumn="0" w:lastColumn="0" w:noHBand="0" w:noVBand="1"/>
      </w:tblPr>
      <w:tblGrid>
        <w:gridCol w:w="690"/>
        <w:gridCol w:w="450"/>
        <w:gridCol w:w="105"/>
        <w:gridCol w:w="105"/>
        <w:gridCol w:w="1605"/>
        <w:gridCol w:w="1200"/>
        <w:gridCol w:w="570"/>
        <w:gridCol w:w="1875"/>
        <w:gridCol w:w="195"/>
        <w:gridCol w:w="450"/>
        <w:gridCol w:w="405"/>
        <w:gridCol w:w="105"/>
        <w:gridCol w:w="195"/>
        <w:gridCol w:w="555"/>
        <w:gridCol w:w="1515"/>
      </w:tblGrid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4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4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 OSNOVNA ŠKOLA SAMOBOR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4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STRAŽNIČKA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4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 SAMOBOR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4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01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hyperlink r:id="rId5">
              <w:r w:rsidR="00B55792">
                <w:rPr>
                  <w:i/>
                  <w:color w:val="0563C1"/>
                  <w:sz w:val="20"/>
                  <w:szCs w:val="20"/>
                  <w:u w:val="single"/>
                </w:rPr>
                <w:t>ured@os-samobor.skole.hr</w:t>
              </w:r>
            </w:hyperlink>
            <w:r w:rsidR="00B55792">
              <w:rPr>
                <w:i/>
                <w:color w:val="000000"/>
                <w:sz w:val="20"/>
                <w:szCs w:val="20"/>
              </w:rPr>
              <w:t xml:space="preserve"> (čl. 13. st. 13.) 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4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3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Četvrtih razreda</w:t>
            </w:r>
          </w:p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a, c,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Celine</w:t>
            </w:r>
            <w:proofErr w:type="spellEnd"/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4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30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3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 dana </w:t>
            </w:r>
          </w:p>
        </w:tc>
        <w:tc>
          <w:tcPr>
            <w:tcW w:w="27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noćenja </w:t>
            </w:r>
          </w:p>
        </w:tc>
      </w:tr>
      <w:tr w:rsidR="00441BF7">
        <w:trPr>
          <w:trHeight w:val="18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30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3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7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30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3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   dana </w:t>
            </w:r>
          </w:p>
        </w:tc>
        <w:tc>
          <w:tcPr>
            <w:tcW w:w="27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noćenja 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30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3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7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4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30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 Cres-Lošinj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30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41BF7"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:rsidR="00441BF7" w:rsidRDefault="0044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14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441BF7"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441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441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4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Upisati broj: 49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30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           49</w:t>
            </w:r>
          </w:p>
        </w:tc>
        <w:tc>
          <w:tcPr>
            <w:tcW w:w="3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s mogućnošću odstupanja za tri učenika 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30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učitelja </w:t>
            </w:r>
          </w:p>
        </w:tc>
        <w:tc>
          <w:tcPr>
            <w:tcW w:w="570" w:type="dxa"/>
            <w:vAlign w:val="center"/>
          </w:tcPr>
          <w:p w:rsidR="00441BF7" w:rsidRDefault="00441BF7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441BF7" w:rsidRDefault="00B55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41BF7" w:rsidRDefault="00B55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pomoćnik u nastavi</w:t>
            </w:r>
          </w:p>
        </w:tc>
        <w:tc>
          <w:tcPr>
            <w:tcW w:w="195" w:type="dxa"/>
            <w:vAlign w:val="center"/>
          </w:tcPr>
          <w:p w:rsidR="00441BF7" w:rsidRDefault="00441BF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41BF7" w:rsidRDefault="00441BF7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441BF7" w:rsidRDefault="00441BF7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vAlign w:val="center"/>
          </w:tcPr>
          <w:p w:rsidR="00441BF7" w:rsidRDefault="00441BF7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center"/>
          </w:tcPr>
          <w:p w:rsidR="00441BF7" w:rsidRDefault="00441BF7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441BF7" w:rsidRDefault="00441BF7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441BF7" w:rsidRDefault="00441BF7">
            <w:pPr>
              <w:rPr>
                <w:sz w:val="20"/>
                <w:szCs w:val="20"/>
              </w:rPr>
            </w:pP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30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           3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4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4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Samobor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4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Ogulin, </w:t>
            </w:r>
            <w:proofErr w:type="spellStart"/>
            <w:r>
              <w:rPr>
                <w:color w:val="000000"/>
                <w:sz w:val="22"/>
                <w:szCs w:val="22"/>
              </w:rPr>
              <w:t>Osor</w:t>
            </w:r>
            <w:proofErr w:type="spellEnd"/>
            <w:r>
              <w:rPr>
                <w:color w:val="000000"/>
                <w:sz w:val="22"/>
                <w:szCs w:val="22"/>
              </w:rPr>
              <w:t>, Beli, Lubenice, Cres, Veli Lošinj, Mali Lošinj, Susak, Krk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4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30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X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30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30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           X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30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30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4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i/>
                <w:color w:val="000000"/>
                <w:sz w:val="16"/>
                <w:szCs w:val="16"/>
              </w:rPr>
              <w:t>X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441BF7">
        <w:tc>
          <w:tcPr>
            <w:tcW w:w="690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44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0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5865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44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sz w:val="18"/>
                <w:szCs w:val="18"/>
              </w:rPr>
            </w:pPr>
          </w:p>
        </w:tc>
      </w:tr>
      <w:tr w:rsidR="00441BF7">
        <w:tc>
          <w:tcPr>
            <w:tcW w:w="690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44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0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5865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(Ime grada/gradova)</w:t>
            </w:r>
          </w:p>
        </w:tc>
      </w:tr>
      <w:tr w:rsidR="00441BF7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44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0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5865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(Ime grada/gradova)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Veli Lošinj</w:t>
            </w:r>
          </w:p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Ako je moguće najmanje 3 zvjezdice, dvokrevetne/trokrevetne sobe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44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X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  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učenike s teškoćama, zdravstvenim problemima ili posebnom prehranom i sl.) 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Prehrana bez svinjetine za jednu učenicu.</w:t>
            </w:r>
          </w:p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rehrana prilagođena osobama s alergijama (kikiriki</w:t>
            </w:r>
            <w:r>
              <w:rPr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za </w:t>
            </w:r>
            <w:r>
              <w:rPr>
                <w:sz w:val="22"/>
                <w:szCs w:val="22"/>
              </w:rPr>
              <w:t xml:space="preserve">nekoliko </w:t>
            </w:r>
            <w:r>
              <w:rPr>
                <w:color w:val="000000"/>
                <w:sz w:val="22"/>
                <w:szCs w:val="22"/>
              </w:rPr>
              <w:t>učeni</w:t>
            </w:r>
            <w:r>
              <w:rPr>
                <w:sz w:val="22"/>
                <w:szCs w:val="22"/>
              </w:rPr>
              <w:t>ka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34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30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Kuća bajki – Ogulin, Centar za oporavak bjeloglavih supova u Belom, Muzej </w:t>
            </w:r>
            <w:proofErr w:type="spellStart"/>
            <w:r>
              <w:rPr>
                <w:color w:val="000000"/>
                <w:sz w:val="22"/>
                <w:szCs w:val="22"/>
              </w:rPr>
              <w:t>Apoksiomena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Miomirisni vrt, izlet na Susak, 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30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   Centar za oporavak bjeloglavih supova Beli, Institut Plavi svijet, Udruga Ruta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30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Turističkog vodiča za razgled grada 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i/>
                <w:color w:val="000000"/>
                <w:sz w:val="22"/>
                <w:szCs w:val="22"/>
              </w:rPr>
              <w:t xml:space="preserve">sva navedena odredišta 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591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3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535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3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535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535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3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535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3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535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3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441BF7">
        <w:tc>
          <w:tcPr>
            <w:tcW w:w="100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441BF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6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70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                    4.1.2024.     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i/>
                <w:color w:val="000000"/>
                <w:sz w:val="22"/>
                <w:szCs w:val="22"/>
              </w:rPr>
              <w:t xml:space="preserve">godine  do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 xml:space="preserve">sati. </w:t>
            </w:r>
          </w:p>
        </w:tc>
      </w:tr>
      <w:tr w:rsidR="00441BF7">
        <w:tc>
          <w:tcPr>
            <w:tcW w:w="6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3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>
              <w:rPr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.1.2024.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41BF7" w:rsidRDefault="00B5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   18  sati </w:t>
            </w:r>
          </w:p>
        </w:tc>
      </w:tr>
    </w:tbl>
    <w:p w:rsidR="00441BF7" w:rsidRDefault="00B557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:rsidR="00441BF7" w:rsidRDefault="00B557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441BF7" w:rsidRDefault="00B557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441BF7" w:rsidRDefault="00B557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:rsidR="00441BF7" w:rsidRDefault="00B557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:rsidR="00441BF7" w:rsidRDefault="00B557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441BF7" w:rsidRDefault="00B557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:rsidR="00441BF7" w:rsidRDefault="00B557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:rsidR="00441BF7" w:rsidRDefault="00B557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:rsidR="00441BF7" w:rsidRDefault="00B557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:rsidR="00441BF7" w:rsidRDefault="00B557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:rsidR="00441BF7" w:rsidRDefault="00B557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:rsidR="00441BF7" w:rsidRDefault="00B557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:rsidR="00441BF7" w:rsidRDefault="00B557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:rsidR="00441BF7" w:rsidRDefault="00B557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:rsidR="00441BF7" w:rsidRDefault="00B557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441BF7" w:rsidRDefault="00B557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 w:rsidR="00441BF7" w:rsidRDefault="00441BF7">
      <w:pPr>
        <w:rPr>
          <w:sz w:val="20"/>
          <w:szCs w:val="20"/>
        </w:rPr>
      </w:pPr>
    </w:p>
    <w:sectPr w:rsidR="00441BF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F7"/>
    <w:rsid w:val="00012165"/>
    <w:rsid w:val="00441BF7"/>
    <w:rsid w:val="00B5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35E7"/>
  <w15:docId w15:val="{A73A0575-2501-406E-B187-AA519AD9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os-samobor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KaVcv2e4htLxGr5Hb1tGotizgg==">CgMxLjA4AHIhMVNPNlNsRTd0OGJyTDcxMGdSUFoxX3lWSWdLZjhpTHBP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Goran Ivan Matoš</cp:lastModifiedBy>
  <cp:revision>3</cp:revision>
  <dcterms:created xsi:type="dcterms:W3CDTF">2023-12-20T14:48:00Z</dcterms:created>
  <dcterms:modified xsi:type="dcterms:W3CDTF">2023-12-20T14:52:00Z</dcterms:modified>
</cp:coreProperties>
</file>