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5" w:rsidRPr="00851595" w:rsidRDefault="0029235E" w:rsidP="00851595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>VODITELJA RAČUNOVOSTVA</w:t>
      </w:r>
    </w:p>
    <w:p w:rsidR="00851595" w:rsidRPr="00851595" w:rsidRDefault="00851595" w:rsidP="0085159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851595" w:rsidRPr="00851595" w:rsidRDefault="00851595" w:rsidP="00851595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851595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851595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851595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</w:p>
    <w:p w:rsidR="00851595" w:rsidRPr="00851595" w:rsidRDefault="00851595" w:rsidP="0085159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r w:rsidR="00BD28A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SAMOBOR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, ZAGREBAČKA ŽUPANIJA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proofErr w:type="gramStart"/>
      <w:r w:rsidR="00BD28A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proofErr w:type="gram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r w:rsidR="00D56D6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; </w:t>
      </w:r>
      <w:r w:rsidR="009477F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(</w:t>
      </w:r>
      <w:proofErr w:type="spellStart"/>
      <w:r w:rsidR="009477F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zamjena</w:t>
      </w:r>
      <w:proofErr w:type="spellEnd"/>
      <w:r w:rsidR="009477F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)</w:t>
      </w:r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gram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od</w:t>
      </w:r>
      <w:proofErr w:type="gram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r w:rsidR="000B358C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21</w:t>
      </w:r>
      <w:r w:rsidR="00F406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0B358C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9</w:t>
      </w:r>
      <w:r w:rsidR="00D56D6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E2226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2023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851595" w:rsidRPr="00851595" w:rsidRDefault="000B358C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Natječaj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vrijedi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do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:28</w:t>
      </w:r>
      <w:r w:rsidR="0029235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9</w:t>
      </w:r>
      <w:r w:rsidR="00E2226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.2023</w:t>
      </w:r>
      <w:proofErr w:type="gramEnd"/>
      <w:r w:rsidR="00851595" w:rsidRPr="00851595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851595"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</w:p>
    <w:p w:rsidR="00851595" w:rsidRPr="00851595" w:rsidRDefault="00E6064A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851595" w:rsidRPr="0085159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851595" w:rsidRPr="00851595" w:rsidRDefault="00851595" w:rsidP="00851595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851595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Posloprimac</w:t>
      </w:r>
      <w:proofErr w:type="spellEnd"/>
    </w:p>
    <w:p w:rsidR="000C332A" w:rsidRPr="00ED74CA" w:rsidRDefault="00851595" w:rsidP="000C332A">
      <w:pPr>
        <w:pStyle w:val="Tijeloteksta2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Razina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obrazovanja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</w:t>
      </w:r>
      <w:r w:rsidR="000C332A"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-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završen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diplomski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sveučilišni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poslijediplomski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specijalistički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preddiplomski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sveučilišni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stručni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viša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ili</w:t>
      </w:r>
      <w:proofErr w:type="spellEnd"/>
      <w:proofErr w:type="gram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visoka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stručna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sprema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ekonomske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struke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stečena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prema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ranijim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propisima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godinu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dana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radnog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iskustva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poslovima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proračunskog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računovodstva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(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broj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izvršitelja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="000C332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/</w:t>
      </w:r>
      <w:proofErr w:type="spellStart"/>
      <w:r w:rsidR="000C332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ica</w:t>
      </w:r>
      <w:proofErr w:type="spellEnd"/>
      <w:r w:rsidR="000C332A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 1).</w:t>
      </w:r>
    </w:p>
    <w:p w:rsidR="00CF5CC0" w:rsidRDefault="000C332A" w:rsidP="000C33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Probni</w:t>
      </w:r>
      <w:proofErr w:type="spellEnd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rad: 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Prema</w:t>
      </w:r>
      <w:proofErr w:type="spellEnd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Pravilniku</w:t>
      </w:r>
      <w:proofErr w:type="spellEnd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radu</w:t>
      </w:r>
      <w:proofErr w:type="spellEnd"/>
    </w:p>
    <w:p w:rsidR="00CF5CC0" w:rsidRPr="000C332A" w:rsidRDefault="00CF5CC0" w:rsidP="000C332A">
      <w:pPr>
        <w:pStyle w:val="Tijeloteksta2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51595" w:rsidRDefault="00CF5CC0" w:rsidP="000C332A">
      <w:pPr>
        <w:pStyle w:val="Tijeloteksta2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Ostale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informacije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: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Opis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poslova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</w:t>
      </w:r>
      <w:r w:rsidRPr="000C332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AC3A3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Članak 3.  Pravilnika o djelokrugu rada tajnika te administrativno-tehničkim </w:t>
      </w:r>
      <w:proofErr w:type="gramStart"/>
      <w:r w:rsidRPr="00AC3A3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  pomoćnim</w:t>
      </w:r>
      <w:proofErr w:type="gramEnd"/>
      <w:r w:rsidRPr="00AC3A3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poslovima koji se obavljaju u osnovnoj školi (NN br.40/2014.)</w:t>
      </w:r>
    </w:p>
    <w:p w:rsidR="000C332A" w:rsidRPr="000C332A" w:rsidRDefault="000C332A" w:rsidP="000C332A">
      <w:pPr>
        <w:pStyle w:val="Tijeloteksta2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421FD8" w:rsidRDefault="00421FD8" w:rsidP="00421FD8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Temeljem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članka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107.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odgoju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obrazovanju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osnovnoj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srednjoj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školi (N.N. br. 87/08.</w:t>
      </w:r>
      <w:proofErr w:type="gram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,86</w:t>
      </w:r>
      <w:proofErr w:type="gram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/09., 92/10., 105/10.,90/11,5/12.,16/12.,86/12.,94/13, 152/14, 7/17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,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68/18.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, 98/19.,  64/20. i 151/22)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članka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9.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Pravilnika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radu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članka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3.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Pravilnika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načinu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postupku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zapošljavanja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Osnovna škola Samobor, Samobor,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ravnatelj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raspisuje</w:t>
      </w:r>
      <w:proofErr w:type="spellEnd"/>
    </w:p>
    <w:p w:rsidR="00BD28A5" w:rsidRDefault="0085159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NATJEČAJ</w:t>
      </w:r>
      <w:proofErr w:type="gramStart"/>
      <w:r w:rsidR="009E5241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:</w:t>
      </w:r>
      <w:proofErr w:type="gram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  <w:t xml:space="preserve">za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sljedeće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mjesto:</w:t>
      </w:r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voditelja</w:t>
      </w:r>
      <w:proofErr w:type="spellEnd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računovodstva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</w:t>
      </w:r>
      <w:proofErr w:type="spellEnd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određeno</w:t>
      </w:r>
      <w:proofErr w:type="spellEnd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puno</w:t>
      </w:r>
      <w:proofErr w:type="spellEnd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radno</w:t>
      </w:r>
      <w:proofErr w:type="spellEnd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D56D6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(</w:t>
      </w:r>
      <w:proofErr w:type="spellStart"/>
      <w:r w:rsidR="00BD28A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zamjena</w:t>
      </w:r>
      <w:proofErr w:type="spellEnd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)</w:t>
      </w:r>
    </w:p>
    <w:p w:rsidR="00EB5655" w:rsidRDefault="00EB5655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29235E" w:rsidRPr="00ED74CA" w:rsidRDefault="00851595" w:rsidP="0029235E">
      <w:pPr>
        <w:pStyle w:val="Tijeloteksta2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UvjetI</w:t>
      </w:r>
      <w:proofErr w:type="spell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</w:t>
      </w:r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Pravilnik</w:t>
      </w:r>
      <w:proofErr w:type="spellEnd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proofErr w:type="gramStart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radu</w:t>
      </w:r>
      <w:proofErr w:type="spellEnd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-</w:t>
      </w:r>
      <w:proofErr w:type="gramEnd"/>
      <w:r w:rsidRPr="0085159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završen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diplomski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sveučilišni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poslijediplomski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specijalistički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preddiplomski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sveučilišni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stručni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studij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ekonomije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viša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ili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visoka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stručna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sprema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ekonomske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struke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stečena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prema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ranijim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propisima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godinu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dana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radnog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iskustva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poslovima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proračunskog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računovodstva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(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broj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izvršitelja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/</w:t>
      </w:r>
      <w:proofErr w:type="spellStart"/>
      <w:r w:rsidR="0029235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ica</w:t>
      </w:r>
      <w:proofErr w:type="spellEnd"/>
      <w:r w:rsidR="0029235E" w:rsidRPr="00ED74C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 1).</w:t>
      </w:r>
    </w:p>
    <w:p w:rsidR="006C19B3" w:rsidRDefault="009477F0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r w:rsidR="00851595" w:rsidRPr="00851595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Uz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prijavu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(u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kojoj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moraju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navesti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osobni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podatci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osobno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ime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adresa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stanovanja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broj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telefona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odnosno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mobitela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te</w:t>
      </w:r>
      <w:proofErr w:type="spellEnd"/>
      <w:proofErr w:type="gram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e-mail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adresa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r w:rsidR="006C19B3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i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naziv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radnog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mjesta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koje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prijavljuje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) </w:t>
      </w:r>
    </w:p>
    <w:p w:rsidR="00160FF5" w:rsidRDefault="006C19B3" w:rsidP="00851595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</w:t>
      </w:r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a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kandidati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moraju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priložiti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:</w:t>
      </w:r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životopis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dokaz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državljanstvu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lastRenderedPageBreak/>
        <w:t>dokaz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stečenoj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stručnoj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spremi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uvjerenje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nadležnog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suda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da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podnositelj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prijave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nije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pod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istragom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i da se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protiv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podnositelja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prijave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ne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vodi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kazneni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postupak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neko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od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kaznenih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djela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iz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članka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106.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Zakona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odgoju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i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obrazovanju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osnovnoj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i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srednjoj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školi  s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naznakom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roka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izdavanja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(ne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starije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od </w:t>
      </w:r>
      <w:r w:rsidR="00B56F6E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30 </w:t>
      </w:r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dana </w:t>
      </w:r>
      <w:r w:rsidR="00BD3A66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od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raspisivanja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natječaja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)</w:t>
      </w:r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elektronički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zapis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ili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potvrdu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podacima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evidentiranim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bazi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podataka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Hrvatskog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zavoda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mirovinsko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osiguranje</w:t>
      </w:r>
      <w:proofErr w:type="spellEnd"/>
      <w:r w:rsidR="00F32C10" w:rsidRPr="00A4002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.</w:t>
      </w:r>
    </w:p>
    <w:p w:rsidR="00EB565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Isprave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prilažu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neovjerenoj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preslici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uz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obvezu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kandidata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da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nakon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izbora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, 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prije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potpisivanja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ugovora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radu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dostavi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izvornike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isprava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ili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ovjerene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preslike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Kandidati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koje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pozivaju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prednosti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zapošljavanju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prema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posebnim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zakonima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dužni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su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pozvati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to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priložiti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dokaze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ostvarivanju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prava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prednosti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koje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pozivaju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Kandidat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poziva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prednosti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zapošljavanju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skladu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102.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hrvatskih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branitelja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Domovinskog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rata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članova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njihovih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obitelji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javni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dužan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je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osim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ispunjavanju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traženih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uvjeta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priložiti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propisane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103.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stavkom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1.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hrvatskim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braniteljima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Domovinskog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rata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članovima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njihovih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obitelji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bookmarkStart w:id="0" w:name="_Hlk89072412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a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objavljeni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web-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stranici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Ministarstva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hrvatskih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branitelja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:</w:t>
      </w:r>
    </w:p>
    <w:bookmarkEnd w:id="0"/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fldChar w:fldCharType="begin"/>
      </w:r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fldChar w:fldCharType="separate"/>
      </w:r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https://branitelji.gov.hr/UserDocsImages//dokumenti/Nikola//popis%20dokaza%20za%20ostvarivanje%20prava%20prednosti%20pri%20zapo%C5%A1ljavanju-%20ZOHBDR%202021.pdf</w:t>
      </w:r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fldChar w:fldCharType="end"/>
      </w: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Kandidat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poziva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prednosti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zapošljavaju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sukladno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48.f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zaštiti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vojnih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civilnih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invalida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rata,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javni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dužan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je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osim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ispunjavanju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traženih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uvjeta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priložiti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rješenje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potvrdu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je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vidljivo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navedeno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te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tome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način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mu je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prestao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radni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odnos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Kandidat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poziva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prednosti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zapošljavanju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skladu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9.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profesionalnoj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rehabilitaciji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zapošljavanju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osoba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invaliditetom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dužan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je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osim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ispunjavanju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traženih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uvjeta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priložiti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invaliditetu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B5655" w:rsidRPr="00AE4813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Kandidat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poziva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prednost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zapošljavanju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skladu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člankom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48.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civilnim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stradalnicima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Domovinskog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rata („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Narodne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novine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“,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broj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: 84/21),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dužan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je u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pozvati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to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pravo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uz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prijavu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dostaviti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dokaze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stavka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1.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članka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49.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Zakona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civilnim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stradalnicima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iz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Domovinskog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rata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koji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su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objavljeni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web-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stranici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Ministarstva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hrvatskih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>branitelja</w:t>
      </w:r>
      <w:proofErr w:type="spellEnd"/>
      <w:r w:rsidRPr="00AE4813">
        <w:rPr>
          <w:rFonts w:ascii="Helvetica" w:hAnsi="Helvetica" w:cs="Helvetica"/>
          <w:color w:val="333333"/>
          <w:sz w:val="21"/>
          <w:szCs w:val="21"/>
          <w:lang w:val="en"/>
        </w:rPr>
        <w:t xml:space="preserve">: </w:t>
      </w:r>
    </w:p>
    <w:p w:rsidR="00EB5655" w:rsidRPr="00AE4813" w:rsidRDefault="00E6064A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hyperlink r:id="rId4" w:history="1">
        <w:r w:rsidR="00EB5655" w:rsidRPr="00AE4813">
          <w:rPr>
            <w:rFonts w:ascii="Helvetica" w:hAnsi="Helvetica" w:cs="Helvetica"/>
            <w:color w:val="333333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5655" w:rsidRDefault="00EB5655" w:rsidP="00EB5655">
      <w:pPr>
        <w:pStyle w:val="Defaul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Rok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za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podnošenje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prijava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dokazima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ispunjavanju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uvjeta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: 8 dana od dana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objave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natječaja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mrežnim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stranicama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oglasnim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pločama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Hrvatskog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zavoda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za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zapošljavanje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te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mrežnim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stranicama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oglasnoj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ploči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školske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ustanove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br/>
        <w:t xml:space="preserve">Na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mogu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javiti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osobe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oba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spola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Prijave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ispravama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kao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dokaz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ispunjavanju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uvjeta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dostaviti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neposredno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ili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poštom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adresu</w:t>
      </w:r>
      <w:proofErr w:type="spellEnd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 s </w:t>
      </w:r>
      <w:proofErr w:type="spellStart"/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>nazna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kom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„za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voditelja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računovodstva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“:</w:t>
      </w:r>
      <w:r w:rsidRPr="00A40020">
        <w:rPr>
          <w:rFonts w:ascii="Helvetica" w:hAnsi="Helvetica" w:cs="Helvetica"/>
          <w:color w:val="333333"/>
          <w:sz w:val="21"/>
          <w:szCs w:val="21"/>
          <w:lang w:val="en"/>
        </w:rPr>
        <w:t xml:space="preserve">OSNOVNA ŠKOLA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SAMOBOR, STRAŽNIČKA 14,10430 SAMOBOR.</w:t>
      </w:r>
    </w:p>
    <w:p w:rsidR="00EB565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Na web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stranici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škole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objavit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ć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vrijeme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mjesto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provođenja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selekcijskog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postupka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obavijest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izboru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kandidata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 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završetku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natječajnog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postupka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- </w:t>
      </w:r>
      <w:hyperlink r:id="rId5" w:history="1">
        <w:r w:rsidRPr="008B651C">
          <w:rPr>
            <w:rStyle w:val="Hiperveza"/>
            <w:rFonts w:ascii="Helvetica" w:hAnsi="Helvetica" w:cs="Helvetica"/>
            <w:b/>
            <w:sz w:val="21"/>
            <w:szCs w:val="21"/>
            <w:lang w:val="en"/>
          </w:rPr>
          <w:t>http://www.os-samobor.skole.hr/</w:t>
        </w:r>
      </w:hyperlink>
      <w:r w:rsidRPr="00F32C10">
        <w:rPr>
          <w:rFonts w:ascii="Helvetica" w:hAnsi="Helvetica" w:cs="Helvetica"/>
          <w:b/>
          <w:color w:val="333333"/>
          <w:sz w:val="21"/>
          <w:szCs w:val="21"/>
          <w:lang w:val="en"/>
        </w:rPr>
        <w:t>.</w:t>
      </w:r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lastRenderedPageBreak/>
        <w:br/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Urednom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prijavom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smatra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prijava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koja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sadrži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sve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podatke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priloge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navedene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Osoba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koja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nije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podnijela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pravodobnu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i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urednu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prijavu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ili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ne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ispunjava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formalne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uvjete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, ne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smatra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se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kandidatom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prijavljenim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Kandidat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/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kinja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prijavom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daje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privolu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za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obradu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osobnih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podataka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navedenih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u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svim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dostavljenim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prilozima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odnosno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ispravama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za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potrebe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provedbe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natječajnog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postupka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sukladno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važećim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propisima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zaštiti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>osobnih</w:t>
      </w:r>
      <w:proofErr w:type="spellEnd"/>
      <w:r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podataka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.</w:t>
      </w:r>
    </w:p>
    <w:p w:rsidR="00EB5655" w:rsidRPr="00851595" w:rsidRDefault="00EB5655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Kandidat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prijavljen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natječaj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bit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će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obaviješten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putem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mrežne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stranice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školske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ustanove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 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najkasnije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u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roku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od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osam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  dana od dana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sklapanja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ugovora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o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radu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s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odabranim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kandidatom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. U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slučaju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da se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natječaj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prijave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kandidati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koji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se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pozivaju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na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pravo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prednosti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zapošljavanju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prema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posebnom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propisu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svi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će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kandidati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biti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obaviješteni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i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prema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članku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12.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stavku</w:t>
      </w:r>
      <w:proofErr w:type="spellEnd"/>
      <w:r>
        <w:rPr>
          <w:rFonts w:ascii="Helvetica" w:hAnsi="Helvetica"/>
          <w:color w:val="333333"/>
          <w:sz w:val="21"/>
          <w:szCs w:val="21"/>
          <w:lang w:val="en"/>
        </w:rPr>
        <w:t xml:space="preserve"> 2. </w:t>
      </w:r>
      <w:proofErr w:type="spellStart"/>
      <w:r>
        <w:rPr>
          <w:rFonts w:ascii="Helvetica" w:hAnsi="Helvetica"/>
          <w:color w:val="333333"/>
          <w:sz w:val="21"/>
          <w:szCs w:val="21"/>
          <w:lang w:val="en"/>
        </w:rPr>
        <w:t>Pravilnika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p w:rsidR="00EB5655" w:rsidRPr="00851595" w:rsidRDefault="00E6064A" w:rsidP="00EB5655">
      <w:pPr>
        <w:spacing w:before="30" w:after="3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pict>
          <v:rect id="_x0000_i1032" style="width:0;height:0" o:hralign="center" o:hrstd="t" o:hrnoshade="t" o:hr="t" fillcolor="#888" stroked="f"/>
        </w:pict>
      </w:r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proofErr w:type="spellStart"/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Natječaj</w:t>
      </w:r>
      <w:proofErr w:type="spellEnd"/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vrijedi</w:t>
      </w:r>
      <w:proofErr w:type="spellEnd"/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 xml:space="preserve"> od 21</w:t>
      </w:r>
      <w:r w:rsidR="00EB5655" w:rsidRPr="00851595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09</w:t>
      </w:r>
      <w:r w:rsidR="00EB5655">
        <w:rPr>
          <w:rFonts w:ascii="Helvetica" w:hAnsi="Helvetica" w:cs="Helvetica"/>
          <w:color w:val="333333"/>
          <w:sz w:val="21"/>
          <w:szCs w:val="21"/>
          <w:lang w:val="en"/>
        </w:rPr>
        <w:t xml:space="preserve">. 2023. do </w:t>
      </w:r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28</w:t>
      </w:r>
      <w:r w:rsidR="00EB5655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09</w:t>
      </w:r>
      <w:r w:rsidR="00EB5655">
        <w:rPr>
          <w:rFonts w:ascii="Helvetica" w:hAnsi="Helvetica" w:cs="Helvetica"/>
          <w:color w:val="333333"/>
          <w:sz w:val="21"/>
          <w:szCs w:val="21"/>
          <w:lang w:val="en"/>
        </w:rPr>
        <w:t>. 2023</w:t>
      </w:r>
      <w:r w:rsidR="00EB5655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  <w:proofErr w:type="spellStart"/>
      <w:r w:rsidR="00EB5655" w:rsidRPr="00851595">
        <w:rPr>
          <w:rFonts w:ascii="Helvetica" w:hAnsi="Helvetica" w:cs="Helvetica"/>
          <w:color w:val="333333"/>
          <w:sz w:val="21"/>
          <w:szCs w:val="21"/>
          <w:lang w:val="en"/>
        </w:rPr>
        <w:t>godine</w:t>
      </w:r>
      <w:proofErr w:type="spellEnd"/>
      <w:r w:rsidR="00EB5655" w:rsidRPr="00851595"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</w:p>
    <w:p w:rsidR="00EB5655" w:rsidRPr="0061098C" w:rsidRDefault="00EB5655" w:rsidP="00EB5655">
      <w:pPr>
        <w:shd w:val="clear" w:color="auto" w:fill="F2FCFC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KlLASA: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112-02/23-02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/</w:t>
      </w:r>
      <w:r w:rsidR="00E6064A">
        <w:rPr>
          <w:rFonts w:ascii="Helvetica" w:hAnsi="Helvetica" w:cs="Helvetica"/>
          <w:color w:val="333333"/>
          <w:sz w:val="21"/>
          <w:szCs w:val="21"/>
          <w:lang w:val="en"/>
        </w:rPr>
        <w:t>32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                              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"/>
        </w:rPr>
        <w:tab/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  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Ravnatelj</w:t>
      </w:r>
      <w:proofErr w:type="spell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:</w:t>
      </w:r>
    </w:p>
    <w:p w:rsidR="00EB5655" w:rsidRDefault="00EB5655" w:rsidP="00EB5655">
      <w:pPr>
        <w:shd w:val="clear" w:color="auto" w:fill="F2FCFC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URBROJ: 238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-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27-14-02</w:t>
      </w:r>
      <w:r w:rsidR="000B358C">
        <w:rPr>
          <w:rFonts w:ascii="Helvetica" w:hAnsi="Helvetica" w:cs="Helvetica"/>
          <w:color w:val="333333"/>
          <w:sz w:val="21"/>
          <w:szCs w:val="21"/>
          <w:lang w:val="en"/>
        </w:rPr>
        <w:t>-23-</w:t>
      </w:r>
      <w:r w:rsidR="00E6064A">
        <w:rPr>
          <w:rFonts w:ascii="Helvetica" w:hAnsi="Helvetica" w:cs="Helvetica"/>
          <w:color w:val="333333"/>
          <w:sz w:val="21"/>
          <w:szCs w:val="21"/>
          <w:lang w:val="en"/>
        </w:rPr>
        <w:t>01</w:t>
      </w:r>
      <w:bookmarkStart w:id="1" w:name="_GoBack"/>
      <w:bookmarkEnd w:id="1"/>
      <w:r>
        <w:rPr>
          <w:rFonts w:ascii="Helvetica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"/>
        </w:rPr>
        <w:tab/>
        <w:t xml:space="preserve">                          </w:t>
      </w:r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 xml:space="preserve"> Goran Ivan </w:t>
      </w:r>
      <w:proofErr w:type="spell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Matoš</w:t>
      </w:r>
      <w:proofErr w:type="gramStart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,prof</w:t>
      </w:r>
      <w:proofErr w:type="spellEnd"/>
      <w:proofErr w:type="gramEnd"/>
      <w:r w:rsidRPr="0061098C">
        <w:rPr>
          <w:rFonts w:ascii="Helvetica" w:hAnsi="Helvetica" w:cs="Helvetica"/>
          <w:color w:val="333333"/>
          <w:sz w:val="21"/>
          <w:szCs w:val="21"/>
          <w:lang w:val="en"/>
        </w:rPr>
        <w:t>.</w:t>
      </w:r>
    </w:p>
    <w:p w:rsidR="00EB5655" w:rsidRPr="0061098C" w:rsidRDefault="000B358C" w:rsidP="00EB5655">
      <w:pPr>
        <w:shd w:val="clear" w:color="auto" w:fill="F2FCFC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Samobor, </w:t>
      </w:r>
      <w:r w:rsidR="00472FBE">
        <w:rPr>
          <w:rFonts w:ascii="Helvetica" w:hAnsi="Helvetica" w:cs="Helvetica"/>
          <w:color w:val="333333"/>
          <w:sz w:val="21"/>
          <w:szCs w:val="21"/>
          <w:lang w:val="en"/>
        </w:rPr>
        <w:t>21.09.</w:t>
      </w:r>
      <w:r w:rsidR="00EB5655">
        <w:rPr>
          <w:rFonts w:ascii="Helvetica" w:hAnsi="Helvetica" w:cs="Helvetica"/>
          <w:color w:val="333333"/>
          <w:sz w:val="21"/>
          <w:szCs w:val="21"/>
          <w:lang w:val="en"/>
        </w:rPr>
        <w:t>2023,</w:t>
      </w:r>
    </w:p>
    <w:p w:rsidR="009A5CAC" w:rsidRDefault="009A5CAC" w:rsidP="00EB5655">
      <w:pPr>
        <w:spacing w:before="30" w:after="30" w:line="240" w:lineRule="auto"/>
      </w:pPr>
    </w:p>
    <w:sectPr w:rsidR="009A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8"/>
    <w:rsid w:val="00031F6E"/>
    <w:rsid w:val="000B358C"/>
    <w:rsid w:val="000C332A"/>
    <w:rsid w:val="00126D4C"/>
    <w:rsid w:val="00160FF5"/>
    <w:rsid w:val="00170A45"/>
    <w:rsid w:val="0029235E"/>
    <w:rsid w:val="00317BFD"/>
    <w:rsid w:val="00421FD8"/>
    <w:rsid w:val="00472FBE"/>
    <w:rsid w:val="006C19B3"/>
    <w:rsid w:val="00757A8D"/>
    <w:rsid w:val="00772335"/>
    <w:rsid w:val="00851595"/>
    <w:rsid w:val="008D282B"/>
    <w:rsid w:val="008F7064"/>
    <w:rsid w:val="009021F1"/>
    <w:rsid w:val="009477F0"/>
    <w:rsid w:val="009A5CAC"/>
    <w:rsid w:val="009E12E9"/>
    <w:rsid w:val="009E5241"/>
    <w:rsid w:val="00AC3A3E"/>
    <w:rsid w:val="00AE5206"/>
    <w:rsid w:val="00B258E3"/>
    <w:rsid w:val="00B41128"/>
    <w:rsid w:val="00B56F6E"/>
    <w:rsid w:val="00BD28A5"/>
    <w:rsid w:val="00BD3A66"/>
    <w:rsid w:val="00C9114E"/>
    <w:rsid w:val="00CF5CC0"/>
    <w:rsid w:val="00D16E40"/>
    <w:rsid w:val="00D56D65"/>
    <w:rsid w:val="00DD718D"/>
    <w:rsid w:val="00E2226B"/>
    <w:rsid w:val="00E6064A"/>
    <w:rsid w:val="00EB5655"/>
    <w:rsid w:val="00F02CCE"/>
    <w:rsid w:val="00F32C10"/>
    <w:rsid w:val="00F406E2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B1C1-E008-4605-B5B7-DE1E085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D28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28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28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28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28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32C10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nhideWhenUsed/>
    <w:rsid w:val="0029235E"/>
    <w:pPr>
      <w:spacing w:after="0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9235E"/>
    <w:rPr>
      <w:rFonts w:ascii="Times New Roman" w:eastAsia="Calibri" w:hAnsi="Times New Roman" w:cs="Times New Roman"/>
      <w:color w:val="FF0000"/>
      <w:sz w:val="24"/>
      <w:szCs w:val="24"/>
      <w:lang w:eastAsia="hr-HR"/>
    </w:rPr>
  </w:style>
  <w:style w:type="paragraph" w:customStyle="1" w:styleId="Default">
    <w:name w:val="Default"/>
    <w:rsid w:val="00EB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</dc:creator>
  <cp:keywords/>
  <dc:description/>
  <cp:lastModifiedBy>Ruza</cp:lastModifiedBy>
  <cp:revision>9</cp:revision>
  <cp:lastPrinted>2019-09-03T05:02:00Z</cp:lastPrinted>
  <dcterms:created xsi:type="dcterms:W3CDTF">2023-07-07T12:03:00Z</dcterms:created>
  <dcterms:modified xsi:type="dcterms:W3CDTF">2023-09-21T09:50:00Z</dcterms:modified>
</cp:coreProperties>
</file>