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45" w:rsidRDefault="00210E45"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2C3A8A">
      <w:r>
        <w:t xml:space="preserve">Samobor, </w:t>
      </w:r>
      <w:r w:rsidR="00CE3FEF">
        <w:t>1</w:t>
      </w:r>
      <w:r w:rsidR="00AF288F">
        <w:t>7</w:t>
      </w:r>
      <w:bookmarkStart w:id="0" w:name="_GoBack"/>
      <w:bookmarkEnd w:id="0"/>
      <w:r>
        <w:t>.</w:t>
      </w:r>
      <w:r w:rsidR="003B237B">
        <w:t>0</w:t>
      </w:r>
      <w:r w:rsidR="00AF288F">
        <w:t>7</w:t>
      </w:r>
      <w:r w:rsidR="00F11AD1">
        <w:t>.</w:t>
      </w:r>
      <w:r w:rsidR="00A73C9C">
        <w:t xml:space="preserve"> 202</w:t>
      </w:r>
      <w:r w:rsidR="003B237B">
        <w:t>4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0E45" w:rsidRPr="00DB7270" w:rsidRDefault="007161CF" w:rsidP="00DB7270">
      <w:pPr>
        <w:jc w:val="both"/>
      </w:pPr>
      <w:r>
        <w:t xml:space="preserve"> </w:t>
      </w:r>
      <w:r w:rsidR="0000154A">
        <w:t>z</w:t>
      </w:r>
      <w:r w:rsidR="00DB7270">
        <w:t xml:space="preserve">a </w:t>
      </w:r>
      <w:r w:rsidR="00200E9F">
        <w:t>3</w:t>
      </w:r>
      <w:r w:rsidR="0000154A">
        <w:t>5</w:t>
      </w:r>
      <w:r w:rsidR="00DB7270">
        <w:t xml:space="preserve">.  </w:t>
      </w:r>
      <w:r w:rsidR="0000154A">
        <w:t xml:space="preserve">elektronsku </w:t>
      </w:r>
      <w:r w:rsidR="00DB7270">
        <w:t xml:space="preserve">sjednice Školskog odbora Osnovne škole Samobor, Samobor, </w:t>
      </w:r>
      <w:proofErr w:type="spellStart"/>
      <w:r w:rsidR="00DB7270">
        <w:t>Stražnička</w:t>
      </w:r>
      <w:proofErr w:type="spellEnd"/>
      <w:r w:rsidR="00DB7270">
        <w:t xml:space="preserve"> 14., </w:t>
      </w:r>
      <w:r w:rsidR="0000154A">
        <w:t>s</w:t>
      </w:r>
      <w:r w:rsidR="00DB7270">
        <w:t>a</w:t>
      </w:r>
      <w:r w:rsidR="0000154A">
        <w:t xml:space="preserve"> </w:t>
      </w:r>
      <w:r w:rsidR="00DB7270">
        <w:t>poč</w:t>
      </w:r>
      <w:r w:rsidR="0000154A">
        <w:t xml:space="preserve">etkom od </w:t>
      </w:r>
      <w:r w:rsidR="00DB7270">
        <w:t xml:space="preserve"> </w:t>
      </w:r>
      <w:r w:rsidR="00AC2EDE">
        <w:t>četvrtka</w:t>
      </w:r>
      <w:r w:rsidR="00DB7270">
        <w:t xml:space="preserve"> , </w:t>
      </w:r>
      <w:r w:rsidR="00F73479">
        <w:t>1</w:t>
      </w:r>
      <w:r w:rsidR="00AF288F">
        <w:t>8</w:t>
      </w:r>
      <w:r w:rsidR="00DB7270">
        <w:t>.0</w:t>
      </w:r>
      <w:r w:rsidR="00AF288F">
        <w:t>7</w:t>
      </w:r>
      <w:r w:rsidR="00DB7270">
        <w:t>.2024. u 1</w:t>
      </w:r>
      <w:r w:rsidR="00AC2EDE">
        <w:t>0</w:t>
      </w:r>
      <w:r w:rsidR="00DB7270">
        <w:t xml:space="preserve">,00  sati s rokom očitovanja do </w:t>
      </w:r>
      <w:r w:rsidR="00AC2EDE">
        <w:t>srijede</w:t>
      </w:r>
      <w:r w:rsidR="00DB7270">
        <w:t xml:space="preserve">,  </w:t>
      </w:r>
      <w:r w:rsidR="00AF288F">
        <w:t>24</w:t>
      </w:r>
      <w:r w:rsidR="00DB7270">
        <w:t>.0</w:t>
      </w:r>
      <w:r w:rsidR="00AF288F">
        <w:t>7</w:t>
      </w:r>
      <w:r w:rsidR="00DB7270">
        <w:t>. 2024. godine do 1</w:t>
      </w:r>
      <w:r w:rsidR="00200E9F">
        <w:t>5</w:t>
      </w:r>
      <w:r w:rsidR="00DB7270">
        <w:t>, 00 sati.</w:t>
      </w:r>
      <w:r w:rsidR="00DB7270">
        <w:tab/>
      </w:r>
      <w:r w:rsidR="00DB7270">
        <w:tab/>
      </w:r>
      <w:r w:rsidR="00DB7270">
        <w:tab/>
      </w:r>
      <w:r w:rsidR="00DB7270">
        <w:tab/>
      </w:r>
      <w:r w:rsidR="00DB7270">
        <w:tab/>
        <w:t xml:space="preserve">          </w:t>
      </w:r>
      <w:r w:rsidR="00210E45" w:rsidRPr="005444D0">
        <w:rPr>
          <w:rFonts w:ascii="Arial" w:hAnsi="Arial" w:cs="Arial"/>
        </w:rPr>
        <w:t>.</w:t>
      </w:r>
    </w:p>
    <w:p w:rsidR="00210E45" w:rsidRDefault="00210E45"/>
    <w:p w:rsidR="00AF288F" w:rsidRPr="008F65AB" w:rsidRDefault="00210E45" w:rsidP="00AF288F">
      <w:pPr>
        <w:jc w:val="both"/>
      </w:pPr>
      <w:r>
        <w:tab/>
      </w:r>
      <w:r w:rsidR="00AF288F" w:rsidRPr="008F65AB">
        <w:t>D N E V N I    R E D:</w:t>
      </w:r>
    </w:p>
    <w:p w:rsidR="00AF288F" w:rsidRPr="00D429F9" w:rsidRDefault="00AF288F" w:rsidP="00AF288F">
      <w:pPr>
        <w:jc w:val="both"/>
      </w:pPr>
    </w:p>
    <w:p w:rsidR="00AF288F" w:rsidRPr="00D429F9" w:rsidRDefault="00AF288F" w:rsidP="00AF288F">
      <w:pPr>
        <w:numPr>
          <w:ilvl w:val="0"/>
          <w:numId w:val="8"/>
        </w:numPr>
        <w:jc w:val="both"/>
      </w:pPr>
      <w:r w:rsidRPr="004D7348">
        <w:t>Polugodišnji financijski izvještaji</w:t>
      </w:r>
      <w:r>
        <w:t xml:space="preserve"> (1.1.2024.-30.06.2024.</w:t>
      </w:r>
      <w:r w:rsidRPr="00D429F9">
        <w:t>)¸</w:t>
      </w:r>
    </w:p>
    <w:p w:rsidR="00AF288F" w:rsidRDefault="00AF288F" w:rsidP="00AF288F">
      <w:pPr>
        <w:numPr>
          <w:ilvl w:val="0"/>
          <w:numId w:val="8"/>
        </w:numPr>
        <w:jc w:val="both"/>
      </w:pPr>
      <w:r w:rsidRPr="00D429F9">
        <w:t>Polugodišnji izvještaj o izvršenju financijskog plana za 202</w:t>
      </w:r>
      <w:r>
        <w:t>4</w:t>
      </w:r>
      <w:r w:rsidRPr="00D429F9">
        <w:t>. godinu.</w:t>
      </w:r>
    </w:p>
    <w:p w:rsidR="00AF288F" w:rsidRDefault="00AF288F" w:rsidP="00AF288F">
      <w:pPr>
        <w:numPr>
          <w:ilvl w:val="0"/>
          <w:numId w:val="8"/>
        </w:numPr>
        <w:jc w:val="both"/>
      </w:pPr>
      <w:r>
        <w:t>Donošenje izmjena i dopuna financijskog plana za 2024. godinu.</w:t>
      </w:r>
    </w:p>
    <w:p w:rsidR="00AF288F" w:rsidRDefault="00AF288F" w:rsidP="00AF288F">
      <w:pPr>
        <w:numPr>
          <w:ilvl w:val="0"/>
          <w:numId w:val="8"/>
        </w:numPr>
        <w:jc w:val="both"/>
      </w:pPr>
      <w:r w:rsidRPr="00C77BD9">
        <w:t>Prijedlog odluke o odabiru  ponude za taksi prijevoz učenika za redovne razredne odjele (Prilog: Prijedlog odluke o odabiru ponude</w:t>
      </w:r>
      <w:r>
        <w:t>=</w:t>
      </w:r>
    </w:p>
    <w:p w:rsidR="00AF288F" w:rsidRDefault="00AF288F" w:rsidP="00AF288F">
      <w:pPr>
        <w:ind w:left="1065"/>
      </w:pPr>
    </w:p>
    <w:p w:rsidR="00210E45" w:rsidRPr="002C3A8A" w:rsidRDefault="00210E45" w:rsidP="00AF288F">
      <w:pPr>
        <w:rPr>
          <w:rFonts w:ascii="Arial" w:hAnsi="Arial" w:cs="Arial"/>
        </w:rPr>
      </w:pPr>
    </w:p>
    <w:p w:rsidR="00210E45" w:rsidRPr="002C3A8A" w:rsidRDefault="00210E45">
      <w:pPr>
        <w:rPr>
          <w:rFonts w:ascii="Arial" w:hAnsi="Arial" w:cs="Arial"/>
        </w:rPr>
      </w:pPr>
      <w:r w:rsidRPr="002C3A8A">
        <w:rPr>
          <w:rFonts w:ascii="Arial" w:hAnsi="Arial" w:cs="Arial"/>
        </w:rPr>
        <w:tab/>
        <w:t>S poštovanjem,</w:t>
      </w:r>
    </w:p>
    <w:p w:rsidR="00210E45" w:rsidRPr="002C3A8A" w:rsidRDefault="00EA4545">
      <w:pPr>
        <w:rPr>
          <w:rFonts w:ascii="Arial" w:hAnsi="Arial" w:cs="Arial"/>
        </w:rPr>
      </w:pP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="009F1CCE" w:rsidRPr="002C3A8A">
        <w:rPr>
          <w:rFonts w:ascii="Arial" w:hAnsi="Arial" w:cs="Arial"/>
        </w:rPr>
        <w:t>Predsjednica Š</w:t>
      </w:r>
      <w:r w:rsidR="005A402E" w:rsidRPr="002C3A8A">
        <w:rPr>
          <w:rFonts w:ascii="Arial" w:hAnsi="Arial" w:cs="Arial"/>
        </w:rPr>
        <w:t>O:</w:t>
      </w:r>
    </w:p>
    <w:p w:rsidR="00E03B16" w:rsidRPr="002C3A8A" w:rsidRDefault="00E03B16">
      <w:pPr>
        <w:rPr>
          <w:rFonts w:ascii="Arial" w:hAnsi="Arial" w:cs="Arial"/>
        </w:rPr>
      </w:pP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="005A402E"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>/</w:t>
      </w:r>
      <w:r w:rsidR="005A402E" w:rsidRPr="002C3A8A">
        <w:rPr>
          <w:rFonts w:ascii="Arial" w:hAnsi="Arial" w:cs="Arial"/>
        </w:rPr>
        <w:t>Maja Karlo</w:t>
      </w:r>
      <w:r w:rsidRPr="002C3A8A">
        <w:rPr>
          <w:rFonts w:ascii="Arial" w:hAnsi="Arial" w:cs="Arial"/>
        </w:rPr>
        <w:t>,</w:t>
      </w:r>
      <w:r w:rsidR="002228E2" w:rsidRPr="002C3A8A">
        <w:rPr>
          <w:rFonts w:ascii="Arial" w:hAnsi="Arial" w:cs="Arial"/>
        </w:rPr>
        <w:t xml:space="preserve"> </w:t>
      </w:r>
      <w:r w:rsidRPr="002C3A8A">
        <w:rPr>
          <w:rFonts w:ascii="Arial" w:hAnsi="Arial" w:cs="Arial"/>
        </w:rPr>
        <w:t>prof./</w:t>
      </w:r>
    </w:p>
    <w:p w:rsidR="008F0599" w:rsidRPr="002C3A8A" w:rsidRDefault="008F0599">
      <w:pPr>
        <w:rPr>
          <w:rFonts w:ascii="Arial" w:hAnsi="Arial" w:cs="Arial"/>
        </w:rPr>
      </w:pP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</w:p>
    <w:p w:rsidR="005444D0" w:rsidRDefault="005444D0"/>
    <w:sectPr w:rsidR="0054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51D34"/>
    <w:multiLevelType w:val="hybridMultilevel"/>
    <w:tmpl w:val="177C60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FEF0436"/>
    <w:multiLevelType w:val="hybridMultilevel"/>
    <w:tmpl w:val="12E425AE"/>
    <w:lvl w:ilvl="0" w:tplc="1B3AED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A36FA"/>
    <w:multiLevelType w:val="hybridMultilevel"/>
    <w:tmpl w:val="5896C9BA"/>
    <w:lvl w:ilvl="0" w:tplc="C17414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B9442E8"/>
    <w:multiLevelType w:val="hybridMultilevel"/>
    <w:tmpl w:val="38B6073C"/>
    <w:lvl w:ilvl="0" w:tplc="1B3AED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0154A"/>
    <w:rsid w:val="00052228"/>
    <w:rsid w:val="0008397C"/>
    <w:rsid w:val="000E519C"/>
    <w:rsid w:val="0011581D"/>
    <w:rsid w:val="00200E9F"/>
    <w:rsid w:val="00210E45"/>
    <w:rsid w:val="002228E2"/>
    <w:rsid w:val="0022591B"/>
    <w:rsid w:val="002C3A8A"/>
    <w:rsid w:val="003313EE"/>
    <w:rsid w:val="00341C4E"/>
    <w:rsid w:val="00371DEC"/>
    <w:rsid w:val="003B237B"/>
    <w:rsid w:val="003D6D3B"/>
    <w:rsid w:val="004007E0"/>
    <w:rsid w:val="0040209B"/>
    <w:rsid w:val="00442E05"/>
    <w:rsid w:val="004548E6"/>
    <w:rsid w:val="00483ACB"/>
    <w:rsid w:val="0050366B"/>
    <w:rsid w:val="005145AC"/>
    <w:rsid w:val="005444D0"/>
    <w:rsid w:val="005619D5"/>
    <w:rsid w:val="005A179F"/>
    <w:rsid w:val="005A402E"/>
    <w:rsid w:val="00611428"/>
    <w:rsid w:val="00633CED"/>
    <w:rsid w:val="006D60C1"/>
    <w:rsid w:val="007161CF"/>
    <w:rsid w:val="00765A72"/>
    <w:rsid w:val="007874F8"/>
    <w:rsid w:val="0083489B"/>
    <w:rsid w:val="008D2363"/>
    <w:rsid w:val="008F0599"/>
    <w:rsid w:val="009249E7"/>
    <w:rsid w:val="009F1CCE"/>
    <w:rsid w:val="00A03209"/>
    <w:rsid w:val="00A73C9C"/>
    <w:rsid w:val="00A82BE7"/>
    <w:rsid w:val="00AC2EDE"/>
    <w:rsid w:val="00AF288F"/>
    <w:rsid w:val="00B10971"/>
    <w:rsid w:val="00B149A6"/>
    <w:rsid w:val="00B23EB6"/>
    <w:rsid w:val="00B84DAF"/>
    <w:rsid w:val="00BC2955"/>
    <w:rsid w:val="00BD4787"/>
    <w:rsid w:val="00BF1E2F"/>
    <w:rsid w:val="00C467DF"/>
    <w:rsid w:val="00C74BDC"/>
    <w:rsid w:val="00CA7A77"/>
    <w:rsid w:val="00CE3FEF"/>
    <w:rsid w:val="00DB7270"/>
    <w:rsid w:val="00DC4D65"/>
    <w:rsid w:val="00E03B16"/>
    <w:rsid w:val="00EA4545"/>
    <w:rsid w:val="00EE38E0"/>
    <w:rsid w:val="00F11AD1"/>
    <w:rsid w:val="00F11CEE"/>
    <w:rsid w:val="00F14022"/>
    <w:rsid w:val="00F26CE9"/>
    <w:rsid w:val="00F73479"/>
    <w:rsid w:val="00F73B4E"/>
    <w:rsid w:val="00FE55D2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0AAE4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Ruza</cp:lastModifiedBy>
  <cp:revision>2</cp:revision>
  <cp:lastPrinted>2022-09-28T11:11:00Z</cp:lastPrinted>
  <dcterms:created xsi:type="dcterms:W3CDTF">2024-07-12T08:39:00Z</dcterms:created>
  <dcterms:modified xsi:type="dcterms:W3CDTF">2024-07-12T08:39:00Z</dcterms:modified>
</cp:coreProperties>
</file>