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3F8D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SAMOBOR, SAMOBOR</w:t>
      </w:r>
    </w:p>
    <w:p w14:paraId="5C3CC961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SAMOBOR-STRAŽNIČKA 14</w:t>
      </w:r>
    </w:p>
    <w:p w14:paraId="2306812E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Šifra škole:01-073-003</w:t>
      </w:r>
    </w:p>
    <w:p w14:paraId="4B968D9D" w14:textId="2677D20E" w:rsidR="004E0DF9" w:rsidRDefault="00222F4B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</w:t>
      </w:r>
      <w:r w:rsidR="00BA6F5C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11</w:t>
      </w:r>
      <w:r w:rsidR="00BA6F5C">
        <w:rPr>
          <w:rFonts w:ascii="Arial" w:hAnsi="Arial" w:cs="Arial"/>
          <w:lang w:val="pl-PL"/>
        </w:rPr>
        <w:t>2</w:t>
      </w:r>
      <w:r>
        <w:rPr>
          <w:rFonts w:ascii="Arial" w:hAnsi="Arial" w:cs="Arial"/>
          <w:lang w:val="pl-PL"/>
        </w:rPr>
        <w:t>-0</w:t>
      </w:r>
      <w:r w:rsidR="00BA6F5C">
        <w:rPr>
          <w:rFonts w:ascii="Arial" w:hAnsi="Arial" w:cs="Arial"/>
          <w:lang w:val="pl-PL"/>
        </w:rPr>
        <w:t>9</w:t>
      </w:r>
      <w:r>
        <w:rPr>
          <w:rFonts w:ascii="Arial" w:hAnsi="Arial" w:cs="Arial"/>
          <w:lang w:val="pl-PL"/>
        </w:rPr>
        <w:t>/2</w:t>
      </w:r>
      <w:r w:rsidR="008B574C">
        <w:rPr>
          <w:rFonts w:ascii="Arial" w:hAnsi="Arial" w:cs="Arial"/>
          <w:lang w:val="pl-PL"/>
        </w:rPr>
        <w:t>4</w:t>
      </w:r>
      <w:r w:rsidR="004E0DF9">
        <w:rPr>
          <w:rFonts w:ascii="Arial" w:hAnsi="Arial" w:cs="Arial"/>
          <w:lang w:val="pl-PL"/>
        </w:rPr>
        <w:t>-0</w:t>
      </w:r>
      <w:r w:rsidR="00BA6F5C">
        <w:rPr>
          <w:rFonts w:ascii="Arial" w:hAnsi="Arial" w:cs="Arial"/>
          <w:lang w:val="pl-PL"/>
        </w:rPr>
        <w:t>2</w:t>
      </w:r>
      <w:r w:rsidR="004E0DF9">
        <w:rPr>
          <w:rFonts w:ascii="Arial" w:hAnsi="Arial" w:cs="Arial"/>
          <w:lang w:val="pl-PL"/>
        </w:rPr>
        <w:t>/01</w:t>
      </w:r>
    </w:p>
    <w:p w14:paraId="69C399F2" w14:textId="2E93DE66" w:rsidR="004E0DF9" w:rsidRDefault="00222F4B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</w:t>
      </w:r>
      <w:r w:rsidR="00BA6F5C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238-27-14-</w:t>
      </w:r>
      <w:r w:rsidR="008B574C">
        <w:rPr>
          <w:rFonts w:ascii="Arial" w:hAnsi="Arial" w:cs="Arial"/>
          <w:lang w:val="pl-PL"/>
        </w:rPr>
        <w:t>24-</w:t>
      </w:r>
    </w:p>
    <w:p w14:paraId="211498EA" w14:textId="77777777" w:rsidR="00A81AB2" w:rsidRDefault="00A81AB2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0FF5D7EC" w14:textId="7F44F870" w:rsidR="004E0DF9" w:rsidRDefault="00222F4B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Samobor, ______________ 202</w:t>
      </w:r>
      <w:r w:rsidR="008B574C">
        <w:rPr>
          <w:rFonts w:ascii="Arial" w:hAnsi="Arial" w:cs="Arial"/>
          <w:lang w:val="pl-PL"/>
        </w:rPr>
        <w:t>4</w:t>
      </w:r>
      <w:r w:rsidR="004E0DF9">
        <w:rPr>
          <w:rFonts w:ascii="Arial" w:hAnsi="Arial" w:cs="Arial"/>
          <w:lang w:val="pl-PL"/>
        </w:rPr>
        <w:t xml:space="preserve">. </w:t>
      </w:r>
    </w:p>
    <w:p w14:paraId="656927A3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0E228D2E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Na temelju članka 65.stavka 1. Zakona o radu („NN“ br. 93/14), članka 22. Kolektivnog ugovora za zaposlenike u osnovnoškolskim ustanovama („NN”.63/14) i članka 37. Pravilnika o radu, Goran Ivan Matoš, ravnatelj Osnovne škole Samobor, Samobor, donosi:</w:t>
      </w:r>
    </w:p>
    <w:p w14:paraId="5E8EE5F1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2B182C4A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5967CF46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7E8799B3" w14:textId="77777777" w:rsidR="004E0DF9" w:rsidRDefault="004E0DF9" w:rsidP="00645F21">
      <w:pPr>
        <w:spacing w:after="0" w:line="240" w:lineRule="auto"/>
        <w:ind w:left="1416" w:firstLine="708"/>
        <w:jc w:val="both"/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>NALOG ZA PREKOVREMENI RAD</w:t>
      </w:r>
    </w:p>
    <w:p w14:paraId="33207019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b/>
          <w:bCs/>
          <w:lang w:val="pl-PL"/>
        </w:rPr>
      </w:pPr>
    </w:p>
    <w:p w14:paraId="7E794386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b/>
          <w:bCs/>
          <w:lang w:val="pl-PL"/>
        </w:rPr>
      </w:pPr>
    </w:p>
    <w:p w14:paraId="0D2060B9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b/>
          <w:bCs/>
          <w:lang w:val="pl-PL"/>
        </w:rPr>
      </w:pPr>
    </w:p>
    <w:p w14:paraId="2E2B4232" w14:textId="427C0ABA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1.Radnik/ica _________________________,</w:t>
      </w:r>
      <w:r>
        <w:rPr>
          <w:rFonts w:ascii="Arial" w:hAnsi="Arial" w:cs="Arial"/>
          <w:b/>
          <w:bCs/>
          <w:lang w:val="pl-PL"/>
        </w:rPr>
        <w:t xml:space="preserve">  </w:t>
      </w:r>
      <w:r>
        <w:rPr>
          <w:rFonts w:ascii="Arial" w:hAnsi="Arial" w:cs="Arial"/>
          <w:lang w:val="pl-PL"/>
        </w:rPr>
        <w:t>zaposlen/a u Osnovnoj školi Samobor, Samobor, na radnom mjestu učitelja/ice ______________________, dužan/a je raditi prekovremeno _</w:t>
      </w:r>
      <w:r w:rsidR="00222F4B">
        <w:rPr>
          <w:rFonts w:ascii="Arial" w:hAnsi="Arial" w:cs="Arial"/>
          <w:lang w:val="pl-PL"/>
        </w:rPr>
        <w:t>____ sata dana _____________ 202</w:t>
      </w:r>
      <w:r w:rsidR="008B574C">
        <w:rPr>
          <w:rFonts w:ascii="Arial" w:hAnsi="Arial" w:cs="Arial"/>
          <w:lang w:val="pl-PL"/>
        </w:rPr>
        <w:t>4</w:t>
      </w:r>
      <w:r>
        <w:rPr>
          <w:rFonts w:ascii="Arial" w:hAnsi="Arial" w:cs="Arial"/>
          <w:lang w:val="pl-PL"/>
        </w:rPr>
        <w:t>. godine.</w:t>
      </w:r>
    </w:p>
    <w:p w14:paraId="4C97395A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60800C95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2. Uvećanje plaće za prekovremeni rad isplatiti će se radniku/ici prema mjesečnoj realizaciji sukladno zakonskim odredbama, te odredbama Kolektivnog ugovora za zaposlenike u osnovnoškolskim ustanovama, uz isplatu plaće za mjesec u kojemu je izvršen prekovremeni rad, te odobrenim sredstvima Ministarstva znanosti,obrazovanja i športa.</w:t>
      </w:r>
    </w:p>
    <w:p w14:paraId="2B6F96A2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72F28AE8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5DC7E01D" w14:textId="77777777" w:rsidR="004E0DF9" w:rsidRDefault="004E0DF9" w:rsidP="00645F21">
      <w:pPr>
        <w:spacing w:after="0" w:line="240" w:lineRule="auto"/>
        <w:ind w:left="3540" w:firstLine="708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de-DE"/>
        </w:rPr>
        <w:t>Obrazloženje</w:t>
      </w:r>
      <w:proofErr w:type="spellEnd"/>
    </w:p>
    <w:p w14:paraId="57ED9FDC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de-DE"/>
        </w:rPr>
      </w:pPr>
    </w:p>
    <w:p w14:paraId="521AA744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Zbog odsutnosti učitelja/ice ________________________________, zaposlene/og na radnom mjestu učitelja/ice ___________________________,  koja je na stručnom usavršavanju/bolovanju/izvanučioničnoj nastavi/plaćenom dopustu, ekskurziji, postoji potreba za radom dužim od punoga radnog vremena,  te je odlučeno kao u izreci ovog Naloga.</w:t>
      </w:r>
    </w:p>
    <w:p w14:paraId="638FCE91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1EF47BFA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2444DD7E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Pouka o pravnom lijeku:</w:t>
      </w:r>
    </w:p>
    <w:p w14:paraId="00F2030B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Radnik  ima pravo podnijeti zahtjev za zaštitu prava Školskom odboru u roku od 15 dana od dostave ovog naloga.</w:t>
      </w:r>
    </w:p>
    <w:p w14:paraId="5F6B6F6C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</w:rPr>
      </w:pPr>
    </w:p>
    <w:p w14:paraId="379E6571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</w:rPr>
      </w:pPr>
    </w:p>
    <w:p w14:paraId="52A671DF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</w:rPr>
      </w:pPr>
    </w:p>
    <w:p w14:paraId="566B5F56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 :</w:t>
      </w:r>
    </w:p>
    <w:p w14:paraId="70355296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</w:rPr>
      </w:pPr>
    </w:p>
    <w:p w14:paraId="48AE375B" w14:textId="6ED39530" w:rsidR="004E0DF9" w:rsidRPr="007E4978" w:rsidRDefault="004E0DF9" w:rsidP="00F6605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60501E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60501E">
        <w:rPr>
          <w:rFonts w:ascii="Arial" w:hAnsi="Arial" w:cs="Arial"/>
        </w:rPr>
        <w:t xml:space="preserve">Igor </w:t>
      </w:r>
      <w:proofErr w:type="spellStart"/>
      <w:r w:rsidR="0060501E">
        <w:rPr>
          <w:rFonts w:ascii="Arial" w:hAnsi="Arial" w:cs="Arial"/>
        </w:rPr>
        <w:t>Turček</w:t>
      </w:r>
      <w:proofErr w:type="spellEnd"/>
    </w:p>
    <w:p w14:paraId="5E8E896E" w14:textId="4537BD97" w:rsidR="004E0DF9" w:rsidRDefault="004E0DF9" w:rsidP="00F6605F">
      <w:pPr>
        <w:spacing w:after="0" w:line="240" w:lineRule="auto"/>
        <w:jc w:val="both"/>
        <w:rPr>
          <w:rFonts w:ascii="Arial" w:hAnsi="Arial" w:cs="Arial"/>
        </w:rPr>
      </w:pPr>
      <w:r w:rsidRPr="007E4978">
        <w:rPr>
          <w:rFonts w:ascii="Arial" w:hAnsi="Arial" w:cs="Arial"/>
        </w:rPr>
        <w:t>1._____________________</w:t>
      </w:r>
    </w:p>
    <w:p w14:paraId="06713203" w14:textId="13AF88FC" w:rsidR="0071383A" w:rsidRPr="007E4978" w:rsidRDefault="0071383A" w:rsidP="00F6605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(ime i prezime)</w:t>
      </w:r>
    </w:p>
    <w:p w14:paraId="1D3B25F7" w14:textId="77777777" w:rsidR="004E0DF9" w:rsidRPr="007E4978" w:rsidRDefault="004E0DF9" w:rsidP="00F6605F">
      <w:pPr>
        <w:spacing w:after="0" w:line="240" w:lineRule="auto"/>
        <w:jc w:val="both"/>
        <w:rPr>
          <w:rFonts w:ascii="Arial" w:hAnsi="Arial" w:cs="Arial"/>
        </w:rPr>
      </w:pPr>
      <w:r w:rsidRPr="007E4978">
        <w:rPr>
          <w:rFonts w:ascii="Arial" w:hAnsi="Arial" w:cs="Arial"/>
        </w:rPr>
        <w:t>2.</w:t>
      </w:r>
      <w:r>
        <w:rPr>
          <w:rFonts w:ascii="Arial" w:hAnsi="Arial" w:cs="Arial"/>
          <w:lang w:val="pl-PL"/>
        </w:rPr>
        <w:t>Dosje</w:t>
      </w:r>
    </w:p>
    <w:p w14:paraId="012C48E1" w14:textId="77777777" w:rsidR="004E0DF9" w:rsidRPr="007E4978" w:rsidRDefault="004E0DF9" w:rsidP="00F6605F">
      <w:pPr>
        <w:spacing w:after="0" w:line="240" w:lineRule="auto"/>
        <w:jc w:val="both"/>
        <w:rPr>
          <w:rFonts w:ascii="Arial" w:hAnsi="Arial" w:cs="Arial"/>
        </w:rPr>
      </w:pPr>
      <w:r w:rsidRPr="007E4978">
        <w:rPr>
          <w:rFonts w:ascii="Arial" w:hAnsi="Arial" w:cs="Arial"/>
        </w:rPr>
        <w:t>3.</w:t>
      </w:r>
      <w:r>
        <w:rPr>
          <w:rFonts w:ascii="Arial" w:hAnsi="Arial" w:cs="Arial"/>
          <w:lang w:val="pl-PL"/>
        </w:rPr>
        <w:t>Ra</w:t>
      </w:r>
      <w:r w:rsidRPr="007E4978">
        <w:rPr>
          <w:rFonts w:ascii="Arial" w:hAnsi="Arial" w:cs="Arial"/>
        </w:rPr>
        <w:t>č</w:t>
      </w:r>
      <w:r>
        <w:rPr>
          <w:rFonts w:ascii="Arial" w:hAnsi="Arial" w:cs="Arial"/>
          <w:lang w:val="pl-PL"/>
        </w:rPr>
        <w:t>unovodstvo</w:t>
      </w:r>
    </w:p>
    <w:p w14:paraId="1AF4928B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4.Pismohrana</w:t>
      </w:r>
    </w:p>
    <w:p w14:paraId="33A697D2" w14:textId="77777777" w:rsidR="004E0DF9" w:rsidRDefault="004E0DF9" w:rsidP="00F66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91B108C" w14:textId="77777777" w:rsidR="004E0DF9" w:rsidRDefault="004E0DF9" w:rsidP="00F6605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E567E00" w14:textId="77777777" w:rsidR="004E0DF9" w:rsidRDefault="004E0DF9" w:rsidP="00F6605F">
      <w:pPr>
        <w:jc w:val="both"/>
      </w:pPr>
    </w:p>
    <w:sectPr w:rsidR="004E0DF9" w:rsidSect="00F5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630"/>
    <w:rsid w:val="00073342"/>
    <w:rsid w:val="00175F2D"/>
    <w:rsid w:val="0018793D"/>
    <w:rsid w:val="00222F4B"/>
    <w:rsid w:val="00240A1C"/>
    <w:rsid w:val="002C3A78"/>
    <w:rsid w:val="002D2492"/>
    <w:rsid w:val="003564E5"/>
    <w:rsid w:val="0039243B"/>
    <w:rsid w:val="003B179D"/>
    <w:rsid w:val="0044669F"/>
    <w:rsid w:val="004A42F8"/>
    <w:rsid w:val="004E0DF9"/>
    <w:rsid w:val="0050694B"/>
    <w:rsid w:val="0051557B"/>
    <w:rsid w:val="00533965"/>
    <w:rsid w:val="005631B9"/>
    <w:rsid w:val="005E08BD"/>
    <w:rsid w:val="0060501E"/>
    <w:rsid w:val="00630DDD"/>
    <w:rsid w:val="00641F88"/>
    <w:rsid w:val="00645F21"/>
    <w:rsid w:val="00655D0B"/>
    <w:rsid w:val="00665656"/>
    <w:rsid w:val="0071383A"/>
    <w:rsid w:val="0072206D"/>
    <w:rsid w:val="00774419"/>
    <w:rsid w:val="0079445F"/>
    <w:rsid w:val="007E4978"/>
    <w:rsid w:val="007E7061"/>
    <w:rsid w:val="00821E60"/>
    <w:rsid w:val="0084300C"/>
    <w:rsid w:val="00854569"/>
    <w:rsid w:val="008B512E"/>
    <w:rsid w:val="008B574C"/>
    <w:rsid w:val="008D6CCA"/>
    <w:rsid w:val="009D67E4"/>
    <w:rsid w:val="00A53630"/>
    <w:rsid w:val="00A73382"/>
    <w:rsid w:val="00A81AB2"/>
    <w:rsid w:val="00A912B6"/>
    <w:rsid w:val="00B051AD"/>
    <w:rsid w:val="00B657B7"/>
    <w:rsid w:val="00BA6F5C"/>
    <w:rsid w:val="00BC2BCF"/>
    <w:rsid w:val="00C31B55"/>
    <w:rsid w:val="00D2240C"/>
    <w:rsid w:val="00D27639"/>
    <w:rsid w:val="00D30F7B"/>
    <w:rsid w:val="00E70507"/>
    <w:rsid w:val="00E77192"/>
    <w:rsid w:val="00EB6E1D"/>
    <w:rsid w:val="00F23B24"/>
    <w:rsid w:val="00F56779"/>
    <w:rsid w:val="00F6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05FDB"/>
  <w15:docId w15:val="{F7EC6486-E387-4ED0-A4E7-8A7C60F7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63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15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51557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8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65</vt:lpstr>
    </vt:vector>
  </TitlesOfParts>
  <Company>MZOŠ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65</dc:title>
  <dc:subject/>
  <dc:creator>korisnik</dc:creator>
  <cp:keywords/>
  <dc:description/>
  <cp:lastModifiedBy>Nina</cp:lastModifiedBy>
  <cp:revision>2</cp:revision>
  <cp:lastPrinted>2023-06-01T13:33:00Z</cp:lastPrinted>
  <dcterms:created xsi:type="dcterms:W3CDTF">2024-09-25T12:58:00Z</dcterms:created>
  <dcterms:modified xsi:type="dcterms:W3CDTF">2024-09-25T12:58:00Z</dcterms:modified>
</cp:coreProperties>
</file>