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63A2" w14:textId="77777777" w:rsidR="009B22F9" w:rsidRDefault="009B22F9" w:rsidP="009B22F9"/>
    <w:p w14:paraId="4465F825" w14:textId="77777777" w:rsidR="009B22F9" w:rsidRDefault="009B22F9" w:rsidP="009B22F9">
      <w:r>
        <w:t xml:space="preserve">                        </w:t>
      </w:r>
    </w:p>
    <w:p w14:paraId="16ED896C" w14:textId="77777777" w:rsidR="009B22F9" w:rsidRDefault="009B22F9" w:rsidP="009B22F9">
      <w:pPr>
        <w:rPr>
          <w:b/>
        </w:rPr>
      </w:pPr>
      <w:r>
        <w:tab/>
      </w:r>
      <w:r>
        <w:tab/>
        <w:t xml:space="preserve"> </w:t>
      </w:r>
      <w:r w:rsidRPr="006F287C">
        <w:rPr>
          <w:b/>
        </w:rPr>
        <w:t>ZAHTJEV ZA IZDAVANJE PUTNOG NALOGA</w:t>
      </w:r>
    </w:p>
    <w:p w14:paraId="31BDAFE1" w14:textId="77777777" w:rsidR="009B22F9" w:rsidRDefault="009B22F9" w:rsidP="009B22F9">
      <w:pPr>
        <w:rPr>
          <w:b/>
        </w:rPr>
      </w:pPr>
    </w:p>
    <w:p w14:paraId="551114B1" w14:textId="77777777" w:rsidR="009B22F9" w:rsidRDefault="009B22F9" w:rsidP="009B22F9">
      <w:pPr>
        <w:rPr>
          <w:b/>
        </w:rPr>
      </w:pPr>
    </w:p>
    <w:p w14:paraId="0B53AEDC" w14:textId="77777777" w:rsidR="009B22F9" w:rsidRDefault="009B22F9" w:rsidP="009B22F9">
      <w:r w:rsidRPr="006F287C">
        <w:t xml:space="preserve">Molim da mi </w:t>
      </w:r>
      <w:r>
        <w:t>izdate putni nalog  na ime i prezime ___________________________________</w:t>
      </w:r>
    </w:p>
    <w:p w14:paraId="2467D842" w14:textId="77777777" w:rsidR="009B22F9" w:rsidRDefault="009B22F9" w:rsidP="009B22F9"/>
    <w:p w14:paraId="3EE02781" w14:textId="77777777" w:rsidR="009B22F9" w:rsidRDefault="009B22F9" w:rsidP="009B22F9">
      <w:r>
        <w:t>za službeno putovanje u _______________________________________________________.</w:t>
      </w:r>
    </w:p>
    <w:p w14:paraId="38585D4D" w14:textId="77777777" w:rsidR="009B22F9" w:rsidRDefault="009B22F9" w:rsidP="009B22F9"/>
    <w:p w14:paraId="310019DB" w14:textId="77777777" w:rsidR="00D609AC" w:rsidRDefault="009B22F9" w:rsidP="009B22F9">
      <w:r>
        <w:t>Svrha putovanja:_____________________________________________________________</w:t>
      </w:r>
    </w:p>
    <w:p w14:paraId="6BECB9F4" w14:textId="77777777" w:rsidR="009B22F9" w:rsidRDefault="009B22F9" w:rsidP="009B22F9"/>
    <w:p w14:paraId="73A6A5D9" w14:textId="77777777" w:rsidR="009B22F9" w:rsidRDefault="009B22F9" w:rsidP="009B22F9">
      <w:r>
        <w:t>Putovanje će trajati (navesti datum)_______________________________________________</w:t>
      </w:r>
    </w:p>
    <w:p w14:paraId="5B35585D" w14:textId="77777777" w:rsidR="009B22F9" w:rsidRDefault="009B22F9" w:rsidP="009B22F9"/>
    <w:p w14:paraId="288BBC3B" w14:textId="77777777" w:rsidR="009B22F9" w:rsidRDefault="009B22F9" w:rsidP="009B22F9"/>
    <w:p w14:paraId="43AF4106" w14:textId="5A52B294" w:rsidR="00940EB3" w:rsidRPr="0072715D" w:rsidRDefault="009B22F9" w:rsidP="009B22F9">
      <w:pPr>
        <w:rPr>
          <w:sz w:val="32"/>
          <w:szCs w:val="32"/>
        </w:rPr>
      </w:pPr>
      <w:r w:rsidRPr="00940EB3">
        <w:t>Prijevozno sredstvo</w:t>
      </w:r>
      <w:r w:rsidRPr="00940EB3">
        <w:rPr>
          <w:b/>
          <w:bCs/>
        </w:rPr>
        <w:t xml:space="preserve">: </w:t>
      </w:r>
      <w:r w:rsidR="0072715D">
        <w:rPr>
          <w:b/>
          <w:bCs/>
        </w:rPr>
        <w:tab/>
      </w:r>
      <w:r w:rsidR="0072715D">
        <w:rPr>
          <w:b/>
          <w:bCs/>
        </w:rPr>
        <w:tab/>
      </w:r>
      <w:r w:rsidRPr="0072715D">
        <w:rPr>
          <w:b/>
          <w:bCs/>
          <w:sz w:val="32"/>
          <w:szCs w:val="32"/>
        </w:rPr>
        <w:t>javni prijevoz</w:t>
      </w:r>
      <w:r w:rsidR="0072715D" w:rsidRPr="0072715D">
        <w:rPr>
          <w:b/>
          <w:bCs/>
          <w:sz w:val="32"/>
          <w:szCs w:val="32"/>
        </w:rPr>
        <w:t xml:space="preserve">         </w:t>
      </w:r>
      <w:r w:rsidRPr="0072715D">
        <w:rPr>
          <w:sz w:val="32"/>
          <w:szCs w:val="32"/>
        </w:rPr>
        <w:t xml:space="preserve"> / </w:t>
      </w:r>
      <w:r w:rsidR="0072715D" w:rsidRPr="0072715D">
        <w:rPr>
          <w:sz w:val="32"/>
          <w:szCs w:val="32"/>
        </w:rPr>
        <w:t xml:space="preserve">     </w:t>
      </w:r>
      <w:r w:rsidR="00940EB3" w:rsidRPr="0072715D">
        <w:rPr>
          <w:b/>
          <w:bCs/>
          <w:sz w:val="32"/>
          <w:szCs w:val="32"/>
        </w:rPr>
        <w:t>organizirani prijevoz</w:t>
      </w:r>
    </w:p>
    <w:p w14:paraId="7E20D1A2" w14:textId="77777777" w:rsidR="00940EB3" w:rsidRDefault="00940EB3" w:rsidP="009B22F9">
      <w:pPr>
        <w:rPr>
          <w:u w:val="single"/>
        </w:rPr>
      </w:pPr>
    </w:p>
    <w:p w14:paraId="2D0518E4" w14:textId="77777777" w:rsidR="0072715D" w:rsidRDefault="00940EB3" w:rsidP="00940EB3">
      <w:pPr>
        <w:ind w:left="1416"/>
      </w:pPr>
      <w:r w:rsidRPr="00940EB3">
        <w:t xml:space="preserve">          </w:t>
      </w:r>
    </w:p>
    <w:p w14:paraId="7937618A" w14:textId="77777777" w:rsidR="0072715D" w:rsidRDefault="0072715D" w:rsidP="00940EB3">
      <w:pPr>
        <w:ind w:left="1416"/>
      </w:pPr>
    </w:p>
    <w:p w14:paraId="13C0F21C" w14:textId="58587386" w:rsidR="009B22F9" w:rsidRPr="0072715D" w:rsidRDefault="0072715D" w:rsidP="0072715D">
      <w:pPr>
        <w:pStyle w:val="Odlomakpopisa"/>
        <w:rPr>
          <w:u w:val="single"/>
        </w:rPr>
      </w:pPr>
      <w:r>
        <w:rPr>
          <w:b/>
          <w:bCs/>
          <w:u w:val="single"/>
        </w:rPr>
        <w:t>*</w:t>
      </w:r>
      <w:r w:rsidR="00940EB3" w:rsidRPr="0072715D">
        <w:rPr>
          <w:b/>
          <w:bCs/>
          <w:u w:val="single"/>
        </w:rPr>
        <w:t>osobni automobil</w:t>
      </w:r>
      <w:r w:rsidR="00712E01" w:rsidRPr="0072715D">
        <w:rPr>
          <w:u w:val="single"/>
        </w:rPr>
        <w:t xml:space="preserve"> ( isplata u visini karte</w:t>
      </w:r>
      <w:r w:rsidR="00940EB3" w:rsidRPr="0072715D">
        <w:rPr>
          <w:u w:val="single"/>
        </w:rPr>
        <w:t xml:space="preserve"> javnog prijevoza</w:t>
      </w:r>
      <w:r>
        <w:rPr>
          <w:u w:val="single"/>
        </w:rPr>
        <w:t xml:space="preserve"> – potrebno na putnom nalogu upisati iznos cijene karte</w:t>
      </w:r>
      <w:r w:rsidR="00712E01" w:rsidRPr="0072715D">
        <w:rPr>
          <w:u w:val="single"/>
        </w:rPr>
        <w:t>)*</w:t>
      </w:r>
    </w:p>
    <w:p w14:paraId="6B8A1471" w14:textId="77777777" w:rsidR="00712E01" w:rsidRDefault="00712E01" w:rsidP="009B22F9"/>
    <w:p w14:paraId="6C14EB5E" w14:textId="73DC491E" w:rsidR="009B22F9" w:rsidRDefault="00712E01" w:rsidP="009B22F9">
      <w:r>
        <w:t>Marka automobila: ___________________________________________________________</w:t>
      </w:r>
    </w:p>
    <w:p w14:paraId="68AE212C" w14:textId="7B3B70EB" w:rsidR="00712E01" w:rsidRDefault="00712E01" w:rsidP="009B22F9"/>
    <w:p w14:paraId="26EB339F" w14:textId="64EDFC28" w:rsidR="00712E01" w:rsidRDefault="00712E01" w:rsidP="009B22F9">
      <w:r>
        <w:t>Registarska oznaka : __________________________________________________________</w:t>
      </w:r>
    </w:p>
    <w:p w14:paraId="0F5671F6" w14:textId="025EAC62" w:rsidR="00712E01" w:rsidRDefault="00712E01" w:rsidP="009B22F9"/>
    <w:p w14:paraId="0507E00E" w14:textId="77777777" w:rsidR="00712E01" w:rsidRDefault="00712E01" w:rsidP="009B22F9"/>
    <w:p w14:paraId="7996751F" w14:textId="5454CD58" w:rsidR="009B22F9" w:rsidRPr="00712E01" w:rsidRDefault="009B22F9" w:rsidP="009B22F9">
      <w:pPr>
        <w:rPr>
          <w:sz w:val="20"/>
          <w:szCs w:val="20"/>
        </w:rPr>
      </w:pPr>
      <w:r>
        <w:t xml:space="preserve">*napomena; </w:t>
      </w:r>
      <w:r w:rsidR="00712E01" w:rsidRPr="00712E01">
        <w:rPr>
          <w:sz w:val="20"/>
          <w:szCs w:val="20"/>
        </w:rPr>
        <w:t>Članak 72.TKU (8) Ako zaposlenik koristi prijevozno sredstvo čije korištenje poslodavac nije odobrio nalogom za službeno putovanje, ima pravo na naknadu troškova prijevoza u visini cijene karte, odnosno troškova prijevoza sredstva odobrenog putnim nalogom</w:t>
      </w:r>
      <w:r w:rsidR="0072715D">
        <w:rPr>
          <w:sz w:val="20"/>
          <w:szCs w:val="20"/>
        </w:rPr>
        <w:t>.</w:t>
      </w:r>
    </w:p>
    <w:p w14:paraId="1C182FC2" w14:textId="77777777" w:rsidR="009B22F9" w:rsidRPr="00712E01" w:rsidRDefault="009B22F9" w:rsidP="009B22F9">
      <w:pPr>
        <w:rPr>
          <w:sz w:val="20"/>
          <w:szCs w:val="20"/>
        </w:rPr>
      </w:pPr>
    </w:p>
    <w:p w14:paraId="66ECE4F0" w14:textId="44FCC548" w:rsidR="009B22F9" w:rsidRDefault="009B22F9" w:rsidP="009B22F9"/>
    <w:p w14:paraId="05A25511" w14:textId="77777777" w:rsidR="0072715D" w:rsidRDefault="0072715D" w:rsidP="0072715D">
      <w:r w:rsidRPr="00940EB3">
        <w:t>U Samoboru, ___________  20__. godine</w:t>
      </w:r>
    </w:p>
    <w:p w14:paraId="30292BA1" w14:textId="367B9C7A" w:rsidR="0072715D" w:rsidRDefault="0072715D" w:rsidP="009B22F9"/>
    <w:p w14:paraId="3F2EB7C2" w14:textId="7E4C533B" w:rsidR="0072715D" w:rsidRDefault="0072715D" w:rsidP="009B22F9"/>
    <w:p w14:paraId="512202C2" w14:textId="20D09DED" w:rsidR="0072715D" w:rsidRDefault="0072715D" w:rsidP="009B22F9"/>
    <w:p w14:paraId="7E475194" w14:textId="11119BB8" w:rsidR="0072715D" w:rsidRDefault="0072715D" w:rsidP="009B22F9"/>
    <w:p w14:paraId="6B8FAC8C" w14:textId="77777777" w:rsidR="0072715D" w:rsidRDefault="0072715D" w:rsidP="009B22F9"/>
    <w:p w14:paraId="2917C59F" w14:textId="77777777" w:rsidR="009B22F9" w:rsidRDefault="009B22F9" w:rsidP="009B22F9">
      <w:pPr>
        <w:tabs>
          <w:tab w:val="left" w:pos="5025"/>
        </w:tabs>
      </w:pPr>
      <w:r>
        <w:t>Podnositelj zahtjeva:</w:t>
      </w:r>
    </w:p>
    <w:p w14:paraId="100536F6" w14:textId="77777777" w:rsidR="009B22F9" w:rsidRDefault="009B22F9" w:rsidP="009B22F9">
      <w:pPr>
        <w:tabs>
          <w:tab w:val="left" w:pos="5025"/>
        </w:tabs>
      </w:pPr>
    </w:p>
    <w:p w14:paraId="331A38CF" w14:textId="77777777" w:rsidR="009B22F9" w:rsidRDefault="009B22F9" w:rsidP="009B22F9">
      <w:pPr>
        <w:tabs>
          <w:tab w:val="left" w:pos="5025"/>
        </w:tabs>
      </w:pPr>
      <w:r>
        <w:t>_____________________________</w:t>
      </w:r>
    </w:p>
    <w:p w14:paraId="100234F2" w14:textId="77777777" w:rsidR="009B22F9" w:rsidRDefault="009B22F9" w:rsidP="009B22F9">
      <w:pPr>
        <w:tabs>
          <w:tab w:val="left" w:pos="5025"/>
        </w:tabs>
      </w:pPr>
      <w:r>
        <w:t>(vlastoručni potpis)</w:t>
      </w:r>
    </w:p>
    <w:p w14:paraId="3FB5CFED" w14:textId="77777777" w:rsidR="009B22F9" w:rsidRDefault="009B22F9" w:rsidP="009B22F9"/>
    <w:p w14:paraId="3CF690CA" w14:textId="77777777" w:rsidR="009B22F9" w:rsidRDefault="009B22F9" w:rsidP="009B22F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Odobrenje ravnatelja;</w:t>
      </w:r>
    </w:p>
    <w:p w14:paraId="5A1D591E" w14:textId="77777777" w:rsidR="009B22F9" w:rsidRDefault="009B22F9" w:rsidP="009B22F9">
      <w:pPr>
        <w:jc w:val="center"/>
      </w:pPr>
    </w:p>
    <w:p w14:paraId="32F0B588" w14:textId="77777777" w:rsidR="009B22F9" w:rsidRDefault="009B22F9" w:rsidP="009B22F9">
      <w:pPr>
        <w:jc w:val="right"/>
      </w:pPr>
      <w:r>
        <w:tab/>
      </w:r>
      <w:r>
        <w:tab/>
      </w:r>
      <w:r>
        <w:tab/>
      </w:r>
      <w:r>
        <w:tab/>
        <w:t>___________________________</w:t>
      </w:r>
    </w:p>
    <w:sectPr w:rsidR="009B2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1FC"/>
    <w:multiLevelType w:val="hybridMultilevel"/>
    <w:tmpl w:val="E84E9C0E"/>
    <w:lvl w:ilvl="0" w:tplc="7A1CEA58"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3C4724A0"/>
    <w:multiLevelType w:val="hybridMultilevel"/>
    <w:tmpl w:val="28686B5C"/>
    <w:lvl w:ilvl="0" w:tplc="40346D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F9"/>
    <w:rsid w:val="0056204B"/>
    <w:rsid w:val="00712E01"/>
    <w:rsid w:val="0072715D"/>
    <w:rsid w:val="00940EB3"/>
    <w:rsid w:val="009B22F9"/>
    <w:rsid w:val="00D6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83E6"/>
  <w15:chartTrackingRefBased/>
  <w15:docId w15:val="{4759255C-5477-445E-B3F1-99F6E84D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Nina</cp:lastModifiedBy>
  <cp:revision>3</cp:revision>
  <cp:lastPrinted>2024-08-26T10:42:00Z</cp:lastPrinted>
  <dcterms:created xsi:type="dcterms:W3CDTF">2024-04-16T07:00:00Z</dcterms:created>
  <dcterms:modified xsi:type="dcterms:W3CDTF">2024-08-26T10:48:00Z</dcterms:modified>
</cp:coreProperties>
</file>