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F" w:rsidRDefault="00A051CF" w:rsidP="00A051C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 w:rsidRPr="00A051CF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A051CF" w:rsidRDefault="00A051CF" w:rsidP="00A051C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PŠ CELINE</w:t>
      </w:r>
    </w:p>
    <w:p w:rsidR="00A051CF" w:rsidRDefault="00A051CF" w:rsidP="00A051C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p w:rsidR="00A051CF" w:rsidRPr="00A051CF" w:rsidRDefault="00A051CF" w:rsidP="00A051CF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  <w:t>1. razred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454"/>
        <w:gridCol w:w="1643"/>
        <w:gridCol w:w="1497"/>
        <w:gridCol w:w="1455"/>
        <w:gridCol w:w="1395"/>
        <w:gridCol w:w="1246"/>
      </w:tblGrid>
      <w:tr w:rsidR="00A051CF" w:rsidRPr="00A051CF" w:rsidTr="00A051CF">
        <w:trPr>
          <w:trHeight w:val="398"/>
        </w:trPr>
        <w:tc>
          <w:tcPr>
            <w:tcW w:w="73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A051CF" w:rsidRPr="00A051CF" w:rsidTr="00A051CF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kultura: Animirani lutkarskim film: Srce u snijegu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23.01 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Provjera: Glas, slovo, riječ, rečenica, sastavljanje rečenica.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izražavanje; sastavljanje rečenica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Provjera: 1. ispit znanja i vještina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izražavanje; sastavljanje rečenica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kultura: Tko je Videku napravio košuljicu.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18.03 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Provjera: 2. ispit znanja i vještina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Provjera: sastavljanje rečenica, č i ć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02.04 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Provjera: 3. ispit znanja i vještina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izražavanje, sastavljanje rečenica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- Medijska kultura: Vau, vau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Provjera: 4. ispit znanja i vještina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Provjera: 5. ispit znanja i vještina ( Godišnja provjera)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A051CF" w:rsidRPr="00A051CF" w:rsidTr="00A051CF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Zbrajanje i oduzimanje brojeva do 5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Brojevi do 10, pribrojnici, zbroj, veza zbrajanja i oduzimanja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12.02 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znanja: Zadaci riječima, redni brojevi do 10, zbrajanje i oduzimanje do 10.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Brojevi do 20, redni brojevi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Zbrajanje i oduzimanje do 20 ( unutar desetice)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Zbrajanje i oduzimanje brojeva do 20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11.06</w:t>
            </w:r>
          </w:p>
        </w:tc>
      </w:tr>
      <w:tr w:rsidR="00A051CF" w:rsidRPr="00A051CF" w:rsidTr="00A051CF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Zima i mjesto u kojem živim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Dan, doba dana, dani u tjednu, jučer, danas, sutra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Proljeće, blagdani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znanja: Čistoća, zdravlje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provjera znanja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A051CF" w:rsidRPr="00A051CF" w:rsidTr="00A051CF">
        <w:trPr>
          <w:trHeight w:val="52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93F06" w:rsidRDefault="00D93F06"/>
    <w:p w:rsidR="00A051CF" w:rsidRDefault="00A051CF"/>
    <w:p w:rsidR="00A051CF" w:rsidRDefault="00A051CF"/>
    <w:p w:rsidR="00A051CF" w:rsidRDefault="00A051CF"/>
    <w:p w:rsidR="00A051CF" w:rsidRDefault="00A051CF"/>
    <w:p w:rsidR="00A051CF" w:rsidRDefault="00A051CF"/>
    <w:p w:rsidR="00A051CF" w:rsidRDefault="00A051CF"/>
    <w:p w:rsidR="00A051CF" w:rsidRDefault="00A051CF"/>
    <w:p w:rsidR="00A051CF" w:rsidRPr="00A051CF" w:rsidRDefault="00A051CF">
      <w:pPr>
        <w:rPr>
          <w:b/>
        </w:rPr>
      </w:pPr>
      <w:r w:rsidRPr="00A051CF">
        <w:rPr>
          <w:b/>
        </w:rPr>
        <w:lastRenderedPageBreak/>
        <w:t>2. RAZRED</w:t>
      </w:r>
    </w:p>
    <w:p w:rsidR="00A051CF" w:rsidRDefault="00A051CF">
      <w:pPr>
        <w:rPr>
          <w:b/>
        </w:rPr>
      </w:pPr>
      <w:r w:rsidRPr="00A051CF">
        <w:rPr>
          <w:b/>
        </w:rPr>
        <w:t>3. RAZRED</w:t>
      </w:r>
    </w:p>
    <w:p w:rsidR="00A051CF" w:rsidRPr="00A051CF" w:rsidRDefault="00A051CF" w:rsidP="00A051C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495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601"/>
        <w:gridCol w:w="1506"/>
        <w:gridCol w:w="1663"/>
        <w:gridCol w:w="1576"/>
        <w:gridCol w:w="1635"/>
        <w:gridCol w:w="822"/>
      </w:tblGrid>
      <w:tr w:rsidR="00A051CF" w:rsidRPr="00A051CF" w:rsidTr="00A051CF">
        <w:trPr>
          <w:trHeight w:val="439"/>
        </w:trPr>
        <w:tc>
          <w:tcPr>
            <w:tcW w:w="63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A051CF" w:rsidRPr="00A051CF" w:rsidTr="00A051CF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Razumijevanje pročitanog: Želim,želim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5.IZ: Glagoli, veliko slovo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6.IZ: Pridjevi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Razumijevanje pročitanog: Stiglo je proljeće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7.IZ: Medijska kultura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8.IZ: Pisanje-poštivanje pravopisne norme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Razumijevanje pročitanog: Elmer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A051CF" w:rsidRPr="00A051CF" w:rsidTr="00A051CF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5.IZ: Duljina dužine, pravac u ravnini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6.IZ: Pisano množenje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7.IZ: Pisano dijeljenje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8.IZ: Pisano množenje i dijeljenje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9.IZ: Pravci, krug, kružnica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17.05 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10.IZ: Mjerenje mase i obujma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A051CF" w:rsidRPr="00A051CF" w:rsidTr="00A051CF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IZ: Snalaženje u vremenu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05.02 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7.IZ: Prošlost zavičaja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8.IZ: Vode u zavičaju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9.IZ: Gospodarstvo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11.06</w:t>
            </w:r>
          </w:p>
        </w:tc>
      </w:tr>
      <w:tr w:rsidR="00A051CF" w:rsidRPr="00A051CF" w:rsidTr="00A051CF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051CF" w:rsidRP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</w:p>
    <w:p w:rsidR="00A051CF" w:rsidRDefault="00A051CF">
      <w:pPr>
        <w:rPr>
          <w:b/>
        </w:rPr>
      </w:pPr>
      <w:r w:rsidRPr="00A051CF">
        <w:rPr>
          <w:b/>
        </w:rPr>
        <w:lastRenderedPageBreak/>
        <w:t>4. RAZRED</w:t>
      </w:r>
      <w:bookmarkStart w:id="0" w:name="_GoBack"/>
      <w:bookmarkEnd w:id="0"/>
    </w:p>
    <w:p w:rsidR="00A051CF" w:rsidRPr="00A051CF" w:rsidRDefault="00A051CF" w:rsidP="00A051C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170"/>
        <w:gridCol w:w="1786"/>
        <w:gridCol w:w="1147"/>
        <w:gridCol w:w="3019"/>
        <w:gridCol w:w="904"/>
        <w:gridCol w:w="1026"/>
      </w:tblGrid>
      <w:tr w:rsidR="00A051CF" w:rsidRPr="00A051CF" w:rsidTr="00A051CF">
        <w:trPr>
          <w:trHeight w:val="408"/>
        </w:trPr>
        <w:tc>
          <w:tcPr>
            <w:tcW w:w="55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A051CF" w:rsidRPr="00A051CF" w:rsidTr="00A051CF">
        <w:trPr>
          <w:trHeight w:val="5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jezik/jezično izražavanje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završna provjera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051CF" w:rsidRPr="00A051CF" w:rsidTr="00A051CF">
        <w:trPr>
          <w:trHeight w:val="5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2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Comprehension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Final Test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051CF" w:rsidRPr="00A051CF" w:rsidTr="00A051CF">
        <w:trPr>
          <w:trHeight w:val="5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oduzimanje do milijun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geometrija/kut,trokut i opseg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množenje do milijun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geometrija/pravokutnik,kvadrat,opseg i površina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dijeljenje do milijun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06.06</w:t>
            </w:r>
          </w:p>
        </w:tc>
      </w:tr>
      <w:tr w:rsidR="00A051CF" w:rsidRPr="00A051CF" w:rsidTr="00A051CF">
        <w:trPr>
          <w:trHeight w:val="5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nizinski kraj ili zavičaj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Čovjek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 prošlosti domovine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RH u EU okruženju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živa priroda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09.05 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gorski kraj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primorski kraj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A051CF" w:rsidRPr="00A051CF" w:rsidTr="00A051CF">
        <w:trPr>
          <w:trHeight w:val="54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A051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051CF" w:rsidRPr="00A051CF" w:rsidRDefault="00A051CF" w:rsidP="00A0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051CF" w:rsidRPr="00A051CF" w:rsidRDefault="00A051CF">
      <w:pPr>
        <w:rPr>
          <w:b/>
        </w:rPr>
      </w:pPr>
    </w:p>
    <w:sectPr w:rsidR="00A051CF" w:rsidRPr="00A051CF" w:rsidSect="00A051C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F"/>
    <w:rsid w:val="008263D6"/>
    <w:rsid w:val="00A051CF"/>
    <w:rsid w:val="00D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91B"/>
  <w15:chartTrackingRefBased/>
  <w15:docId w15:val="{0831BE21-2633-4760-A7B7-D748F20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Ivan Matoš</dc:creator>
  <cp:keywords/>
  <dc:description/>
  <cp:lastModifiedBy>Goran Ivan Matoš</cp:lastModifiedBy>
  <cp:revision>1</cp:revision>
  <dcterms:created xsi:type="dcterms:W3CDTF">2019-02-01T09:16:00Z</dcterms:created>
  <dcterms:modified xsi:type="dcterms:W3CDTF">2019-02-01T09:25:00Z</dcterms:modified>
</cp:coreProperties>
</file>