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0A43E" w14:textId="77777777" w:rsidR="00210E45" w:rsidRDefault="00210E45">
      <w:r>
        <w:t>REPUBLIKA HRVATSKA</w:t>
      </w:r>
    </w:p>
    <w:p w14:paraId="79298F4C" w14:textId="77777777" w:rsidR="00210E45" w:rsidRDefault="00210E45">
      <w:r>
        <w:t>OSNOVNA ŠKOLA SAMOBOR</w:t>
      </w:r>
    </w:p>
    <w:p w14:paraId="4A6B6054" w14:textId="77777777" w:rsidR="00210E45" w:rsidRDefault="00210E45">
      <w:r>
        <w:t xml:space="preserve">SAMOBOR – </w:t>
      </w:r>
      <w:proofErr w:type="spellStart"/>
      <w:r>
        <w:t>Stražnička</w:t>
      </w:r>
      <w:proofErr w:type="spellEnd"/>
      <w:r>
        <w:t xml:space="preserve"> 14</w:t>
      </w:r>
    </w:p>
    <w:p w14:paraId="145B4AF6" w14:textId="51135169" w:rsidR="00210E45" w:rsidRDefault="00210E45">
      <w:r>
        <w:t>Telefon:</w:t>
      </w:r>
      <w:r w:rsidR="0061707D">
        <w:t>01/</w:t>
      </w:r>
      <w:r>
        <w:t>3360</w:t>
      </w:r>
      <w:r w:rsidR="0061707D">
        <w:t>-</w:t>
      </w:r>
      <w:r>
        <w:t>314</w:t>
      </w:r>
    </w:p>
    <w:p w14:paraId="0D578E0C" w14:textId="74AEBCB7" w:rsidR="00210E45" w:rsidRDefault="00A73C9C">
      <w:r>
        <w:t xml:space="preserve">Samobor, </w:t>
      </w:r>
      <w:r w:rsidR="00EF47DD">
        <w:t>17</w:t>
      </w:r>
      <w:r w:rsidR="0050366B">
        <w:t>.</w:t>
      </w:r>
      <w:r w:rsidR="0061707D">
        <w:t xml:space="preserve"> 0</w:t>
      </w:r>
      <w:r w:rsidR="00EF47DD">
        <w:t>3</w:t>
      </w:r>
      <w:r w:rsidR="00F11AD1">
        <w:t>.</w:t>
      </w:r>
      <w:r>
        <w:t xml:space="preserve"> 202</w:t>
      </w:r>
      <w:r w:rsidR="001163D6">
        <w:t>6</w:t>
      </w:r>
      <w:r w:rsidR="00210E45">
        <w:t>.</w:t>
      </w:r>
    </w:p>
    <w:p w14:paraId="72F10B31" w14:textId="77777777" w:rsidR="00210E45" w:rsidRDefault="00210E45"/>
    <w:p w14:paraId="244756C8" w14:textId="77777777" w:rsidR="00210E45" w:rsidRDefault="00210E45"/>
    <w:p w14:paraId="5FD8F36C" w14:textId="77777777" w:rsidR="00210E45" w:rsidRDefault="00210E45">
      <w:r>
        <w:tab/>
      </w:r>
      <w:r>
        <w:tab/>
        <w:t xml:space="preserve">    </w:t>
      </w:r>
      <w:r>
        <w:tab/>
      </w:r>
      <w:r>
        <w:tab/>
      </w:r>
      <w:r>
        <w:tab/>
        <w:t xml:space="preserve">P  O  Z  I  V  </w:t>
      </w:r>
    </w:p>
    <w:p w14:paraId="20FF5BFD" w14:textId="77777777" w:rsidR="00F26CE9" w:rsidRDefault="00210E45" w:rsidP="00F26CE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78C602" w14:textId="77777777" w:rsidR="007161CF" w:rsidRDefault="007161CF">
      <w:r>
        <w:t xml:space="preserve"> </w:t>
      </w:r>
    </w:p>
    <w:p w14:paraId="57513768" w14:textId="77777777" w:rsidR="007161CF" w:rsidRPr="00D1085C" w:rsidRDefault="007161CF"/>
    <w:p w14:paraId="61C77436" w14:textId="6D26FB0A" w:rsidR="00210E45" w:rsidRPr="00D1085C" w:rsidRDefault="00A73C9C">
      <w:r w:rsidRPr="00D1085C">
        <w:tab/>
        <w:t xml:space="preserve">Pozivate se na </w:t>
      </w:r>
      <w:r w:rsidR="0061707D">
        <w:t>10</w:t>
      </w:r>
      <w:r w:rsidR="008123A8">
        <w:t xml:space="preserve">. </w:t>
      </w:r>
      <w:r w:rsidR="00210E45" w:rsidRPr="00D1085C">
        <w:t xml:space="preserve">sjednicu Školskog odbora, koja će se održati </w:t>
      </w:r>
      <w:r w:rsidR="00EF47DD">
        <w:t>četvrtak</w:t>
      </w:r>
      <w:r w:rsidRPr="00D1085C">
        <w:t xml:space="preserve">, </w:t>
      </w:r>
      <w:r w:rsidR="00EF47DD">
        <w:t>26</w:t>
      </w:r>
      <w:r w:rsidR="009249E7" w:rsidRPr="00D1085C">
        <w:t>.</w:t>
      </w:r>
      <w:r w:rsidR="00F2349E">
        <w:t xml:space="preserve"> 0</w:t>
      </w:r>
      <w:r w:rsidR="00EF47DD">
        <w:t>3</w:t>
      </w:r>
      <w:r w:rsidR="00D1085C" w:rsidRPr="00D1085C">
        <w:t>.</w:t>
      </w:r>
      <w:r w:rsidRPr="00D1085C">
        <w:t xml:space="preserve"> 202</w:t>
      </w:r>
      <w:r w:rsidR="001163D6">
        <w:t>6</w:t>
      </w:r>
      <w:r w:rsidR="00F11AD1" w:rsidRPr="00D1085C">
        <w:t xml:space="preserve">. godine u 18,00 </w:t>
      </w:r>
      <w:r w:rsidR="00210E45" w:rsidRPr="00D1085C">
        <w:t>sati.</w:t>
      </w:r>
    </w:p>
    <w:p w14:paraId="3BC216E1" w14:textId="77777777" w:rsidR="00210E45" w:rsidRDefault="00210E45"/>
    <w:p w14:paraId="1FF498B9" w14:textId="1CC86943" w:rsidR="00210E45" w:rsidRDefault="00210E45">
      <w:r>
        <w:tab/>
      </w:r>
      <w:r w:rsidRPr="00C66691">
        <w:t>D N E V N I    R E D:</w:t>
      </w:r>
    </w:p>
    <w:p w14:paraId="5CB14318" w14:textId="21792DDD" w:rsidR="00EF47DD" w:rsidRDefault="00EF47DD" w:rsidP="00EF47DD">
      <w:pPr>
        <w:pStyle w:val="Odlomakpopisa"/>
        <w:numPr>
          <w:ilvl w:val="0"/>
          <w:numId w:val="5"/>
        </w:numPr>
      </w:pPr>
      <w:r>
        <w:t>V</w:t>
      </w:r>
      <w:r w:rsidR="00F2349E" w:rsidRPr="00D1085C">
        <w:t xml:space="preserve">erifikacija zapisnika sa </w:t>
      </w:r>
      <w:r>
        <w:t>9</w:t>
      </w:r>
      <w:r w:rsidR="00F2349E" w:rsidRPr="00D1085C">
        <w:t>. sjednice  ŠO</w:t>
      </w:r>
      <w:r w:rsidR="00F2349E">
        <w:t>,</w:t>
      </w:r>
    </w:p>
    <w:p w14:paraId="1767E9A1" w14:textId="7D8201E6" w:rsidR="00EF47DD" w:rsidRDefault="00EF47DD" w:rsidP="00EF47DD">
      <w:pPr>
        <w:pStyle w:val="Odlomakpopisa"/>
        <w:numPr>
          <w:ilvl w:val="0"/>
          <w:numId w:val="5"/>
        </w:numPr>
        <w:jc w:val="both"/>
      </w:pPr>
      <w:r>
        <w:t>Prijedlog odluke o davanju suglasnosti za sklapanje Ugovora o kupoprodaji voća i povrća i srodnih proizvoda „</w:t>
      </w:r>
      <w:proofErr w:type="spellStart"/>
      <w:r>
        <w:t>Agropromet</w:t>
      </w:r>
      <w:proofErr w:type="spellEnd"/>
      <w:r>
        <w:t>“.</w:t>
      </w:r>
    </w:p>
    <w:p w14:paraId="087A8D46" w14:textId="77777777" w:rsidR="00EF47DD" w:rsidRDefault="00EF47DD" w:rsidP="00EF47DD">
      <w:pPr>
        <w:numPr>
          <w:ilvl w:val="0"/>
          <w:numId w:val="5"/>
        </w:numPr>
        <w:jc w:val="both"/>
      </w:pPr>
      <w:r>
        <w:t>Prijedlog odluke o odabiru ponude za nabavu mesa  „Super-</w:t>
      </w:r>
      <w:proofErr w:type="spellStart"/>
      <w:r>
        <w:t>mes</w:t>
      </w:r>
      <w:proofErr w:type="spellEnd"/>
      <w:r>
        <w:t>“.</w:t>
      </w:r>
    </w:p>
    <w:p w14:paraId="391EFA2E" w14:textId="31F135CF" w:rsidR="00EF47DD" w:rsidRDefault="00EF47DD" w:rsidP="00EF47DD">
      <w:pPr>
        <w:numPr>
          <w:ilvl w:val="0"/>
          <w:numId w:val="5"/>
        </w:numPr>
        <w:jc w:val="both"/>
      </w:pPr>
      <w:r>
        <w:t>Prijedlog odluke o odabiru ponude za nabavu namirnica za prehranu učenika, potrebe školske kuhinje i škole „Super-</w:t>
      </w:r>
      <w:proofErr w:type="spellStart"/>
      <w:r>
        <w:t>mes</w:t>
      </w:r>
      <w:proofErr w:type="spellEnd"/>
      <w:r>
        <w:t>.</w:t>
      </w:r>
    </w:p>
    <w:p w14:paraId="5DDE3CC4" w14:textId="53861852" w:rsidR="000F7B00" w:rsidRDefault="000F7B00" w:rsidP="000F7B00">
      <w:pPr>
        <w:numPr>
          <w:ilvl w:val="0"/>
          <w:numId w:val="5"/>
        </w:numPr>
        <w:jc w:val="both"/>
      </w:pPr>
      <w:r w:rsidRPr="00585EE9">
        <w:t>Prijedlog Odluke o izboru eko soka i džema od bobičastog voća</w:t>
      </w:r>
      <w:r>
        <w:t>.</w:t>
      </w:r>
    </w:p>
    <w:p w14:paraId="5A5FF507" w14:textId="7D1D9223" w:rsidR="0061707D" w:rsidRDefault="0061707D" w:rsidP="000F7B00">
      <w:pPr>
        <w:numPr>
          <w:ilvl w:val="0"/>
          <w:numId w:val="5"/>
        </w:numPr>
        <w:jc w:val="both"/>
      </w:pPr>
      <w:r>
        <w:t>Izvještaj o izvršenju financijskog plana OŠ Samobor</w:t>
      </w:r>
      <w:r w:rsidR="00831E37">
        <w:t xml:space="preserve"> za 2025. godinu.</w:t>
      </w:r>
      <w:bookmarkStart w:id="0" w:name="_GoBack"/>
      <w:bookmarkEnd w:id="0"/>
    </w:p>
    <w:p w14:paraId="7241C54F" w14:textId="618318A0" w:rsidR="00F2349E" w:rsidRDefault="00F2349E" w:rsidP="00F2349E">
      <w:pPr>
        <w:numPr>
          <w:ilvl w:val="0"/>
          <w:numId w:val="5"/>
        </w:numPr>
      </w:pPr>
      <w:r>
        <w:t>Razno.</w:t>
      </w:r>
    </w:p>
    <w:p w14:paraId="39934ACD" w14:textId="77777777" w:rsidR="00F2349E" w:rsidRDefault="00F2349E" w:rsidP="00F2349E">
      <w:pPr>
        <w:ind w:left="426"/>
      </w:pPr>
    </w:p>
    <w:p w14:paraId="1A3E545E" w14:textId="77777777" w:rsidR="00D1085C" w:rsidRDefault="00D1085C" w:rsidP="00D1085C">
      <w:pPr>
        <w:jc w:val="both"/>
      </w:pPr>
    </w:p>
    <w:p w14:paraId="0A019074" w14:textId="77777777" w:rsidR="00210E45" w:rsidRPr="00C66691" w:rsidRDefault="00210E45">
      <w:r w:rsidRPr="00C66691">
        <w:tab/>
      </w:r>
      <w:r w:rsidRPr="00D1085C">
        <w:t>S poštovanjem,</w:t>
      </w:r>
    </w:p>
    <w:p w14:paraId="790F5A13" w14:textId="77777777" w:rsidR="00210E45" w:rsidRDefault="00EA45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1CCE">
        <w:t>Predsjednica Š</w:t>
      </w:r>
      <w:r w:rsidR="005A402E">
        <w:t>O:</w:t>
      </w:r>
    </w:p>
    <w:p w14:paraId="5CFF83FC" w14:textId="77777777" w:rsidR="00E03B16" w:rsidRDefault="00E03B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02E">
        <w:tab/>
      </w:r>
      <w:r>
        <w:t>/</w:t>
      </w:r>
      <w:r w:rsidR="005A402E">
        <w:t>Maja Karlo</w:t>
      </w:r>
      <w:r>
        <w:t>,</w:t>
      </w:r>
      <w:r w:rsidR="002228E2">
        <w:t xml:space="preserve"> </w:t>
      </w:r>
      <w:r>
        <w:t>prof./</w:t>
      </w:r>
    </w:p>
    <w:p w14:paraId="682F6875" w14:textId="77777777" w:rsidR="005444D0" w:rsidRDefault="005444D0"/>
    <w:sectPr w:rsidR="0054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12BB"/>
    <w:multiLevelType w:val="hybridMultilevel"/>
    <w:tmpl w:val="DCA069F4"/>
    <w:lvl w:ilvl="0" w:tplc="252ECE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351D34"/>
    <w:multiLevelType w:val="hybridMultilevel"/>
    <w:tmpl w:val="177C60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118E3"/>
    <w:multiLevelType w:val="hybridMultilevel"/>
    <w:tmpl w:val="59A20370"/>
    <w:lvl w:ilvl="0" w:tplc="B87E7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53706"/>
    <w:multiLevelType w:val="hybridMultilevel"/>
    <w:tmpl w:val="771E2634"/>
    <w:lvl w:ilvl="0" w:tplc="B1FA5D08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CE03CD5"/>
    <w:multiLevelType w:val="hybridMultilevel"/>
    <w:tmpl w:val="6C6E24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31E19"/>
    <w:multiLevelType w:val="hybridMultilevel"/>
    <w:tmpl w:val="883E4B2C"/>
    <w:lvl w:ilvl="0" w:tplc="6CB0FF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FEF0436"/>
    <w:multiLevelType w:val="hybridMultilevel"/>
    <w:tmpl w:val="38B6073C"/>
    <w:lvl w:ilvl="0" w:tplc="1B3AED8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082" w:hanging="360"/>
      </w:pPr>
    </w:lvl>
    <w:lvl w:ilvl="2" w:tplc="041A001B" w:tentative="1">
      <w:start w:val="1"/>
      <w:numFmt w:val="lowerRoman"/>
      <w:lvlText w:val="%3."/>
      <w:lvlJc w:val="right"/>
      <w:pPr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7" w15:restartNumberingAfterBreak="0">
    <w:nsid w:val="5B580F3B"/>
    <w:multiLevelType w:val="hybridMultilevel"/>
    <w:tmpl w:val="EDEACD9E"/>
    <w:lvl w:ilvl="0" w:tplc="A0CA0CF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04F0329"/>
    <w:multiLevelType w:val="hybridMultilevel"/>
    <w:tmpl w:val="AEF6C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45"/>
    <w:rsid w:val="00052228"/>
    <w:rsid w:val="000A4CFB"/>
    <w:rsid w:val="000E519C"/>
    <w:rsid w:val="000F7B00"/>
    <w:rsid w:val="0011581D"/>
    <w:rsid w:val="001163D6"/>
    <w:rsid w:val="001710C8"/>
    <w:rsid w:val="00210E45"/>
    <w:rsid w:val="002123DE"/>
    <w:rsid w:val="002228E2"/>
    <w:rsid w:val="0022591B"/>
    <w:rsid w:val="00285CD4"/>
    <w:rsid w:val="00341C4E"/>
    <w:rsid w:val="003D6D3B"/>
    <w:rsid w:val="004007E0"/>
    <w:rsid w:val="0040209B"/>
    <w:rsid w:val="004262C5"/>
    <w:rsid w:val="00442E05"/>
    <w:rsid w:val="00487774"/>
    <w:rsid w:val="0050366B"/>
    <w:rsid w:val="005145AC"/>
    <w:rsid w:val="005444D0"/>
    <w:rsid w:val="005619D5"/>
    <w:rsid w:val="005A179F"/>
    <w:rsid w:val="005A402E"/>
    <w:rsid w:val="005D14AB"/>
    <w:rsid w:val="0061707D"/>
    <w:rsid w:val="00690F9D"/>
    <w:rsid w:val="006D60C1"/>
    <w:rsid w:val="007161CF"/>
    <w:rsid w:val="00765A72"/>
    <w:rsid w:val="007874F8"/>
    <w:rsid w:val="007A464E"/>
    <w:rsid w:val="008123A8"/>
    <w:rsid w:val="00831E37"/>
    <w:rsid w:val="0083489B"/>
    <w:rsid w:val="008D2363"/>
    <w:rsid w:val="008F0599"/>
    <w:rsid w:val="008F5AF5"/>
    <w:rsid w:val="009249E7"/>
    <w:rsid w:val="009E734A"/>
    <w:rsid w:val="009F1CCE"/>
    <w:rsid w:val="00A03209"/>
    <w:rsid w:val="00A52898"/>
    <w:rsid w:val="00A73C9C"/>
    <w:rsid w:val="00A82BE7"/>
    <w:rsid w:val="00B149A6"/>
    <w:rsid w:val="00B23EB6"/>
    <w:rsid w:val="00B50C66"/>
    <w:rsid w:val="00B84DAF"/>
    <w:rsid w:val="00BA1D06"/>
    <w:rsid w:val="00BF1E2F"/>
    <w:rsid w:val="00C66691"/>
    <w:rsid w:val="00C74BDC"/>
    <w:rsid w:val="00CA7A77"/>
    <w:rsid w:val="00CD5461"/>
    <w:rsid w:val="00D1085C"/>
    <w:rsid w:val="00DC4D65"/>
    <w:rsid w:val="00DD7BC6"/>
    <w:rsid w:val="00E03B16"/>
    <w:rsid w:val="00EA4545"/>
    <w:rsid w:val="00EF47DD"/>
    <w:rsid w:val="00F11AD1"/>
    <w:rsid w:val="00F11CEE"/>
    <w:rsid w:val="00F14022"/>
    <w:rsid w:val="00F2349E"/>
    <w:rsid w:val="00F26CE9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D0AF"/>
  <w15:chartTrackingRefBased/>
  <w15:docId w15:val="{FC564F83-E87A-4BE0-8639-FAA85B0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03B1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ruza</dc:creator>
  <cp:keywords/>
  <dc:description/>
  <cp:lastModifiedBy>OSSmb14U</cp:lastModifiedBy>
  <cp:revision>5</cp:revision>
  <cp:lastPrinted>2026-02-17T11:41:00Z</cp:lastPrinted>
  <dcterms:created xsi:type="dcterms:W3CDTF">2026-03-13T11:02:00Z</dcterms:created>
  <dcterms:modified xsi:type="dcterms:W3CDTF">2026-04-01T10:58:00Z</dcterms:modified>
</cp:coreProperties>
</file>