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08B7368D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9C765A">
        <w:rPr>
          <w:rFonts w:eastAsia="Times New Roman" w:cstheme="minorHAnsi"/>
          <w:sz w:val="36"/>
          <w:szCs w:val="36"/>
          <w:lang w:eastAsia="hr-HR"/>
        </w:rPr>
        <w:t>EDUKATOR REHABILITATOR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A0414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A0414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A0414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A0414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A0414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A0414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7FA34B26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="0056795E">
        <w:rPr>
          <w:rFonts w:eastAsia="Times New Roman" w:cstheme="minorHAnsi"/>
          <w:sz w:val="24"/>
          <w:szCs w:val="24"/>
          <w:lang w:eastAsia="hr-HR"/>
        </w:rPr>
        <w:t>25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56795E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A0414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5A631B1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D74A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0</w:t>
      </w:r>
      <w:r w:rsidR="0056795E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56795E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A0414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A0414E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A0414E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5FAF9990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9C765A">
        <w:rPr>
          <w:rFonts w:eastAsia="Times New Roman" w:cstheme="minorHAnsi"/>
          <w:b/>
          <w:shd w:val="clear" w:color="auto" w:fill="FFFFFF"/>
          <w:lang w:eastAsia="hr-HR"/>
        </w:rPr>
        <w:t>EDUKATOR REHABILITATOR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A0414E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20472951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D0D4A" w:rsidRPr="00E7560C">
          <w:rPr>
            <w:rStyle w:val="Hiperveza"/>
          </w:rPr>
          <w:t>https://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6374DB76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B5746C">
        <w:rPr>
          <w:rFonts w:eastAsia="Times New Roman" w:cstheme="minorHAnsi"/>
          <w:shd w:val="clear" w:color="auto" w:fill="FFFFFF"/>
          <w:lang w:eastAsia="hr-HR"/>
        </w:rPr>
        <w:t>2</w:t>
      </w:r>
      <w:r w:rsidR="0056795E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6795E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56795E">
        <w:rPr>
          <w:rFonts w:eastAsia="Times New Roman" w:cstheme="minorHAnsi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56795E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0B3CD36C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9C765A">
        <w:rPr>
          <w:rFonts w:eastAsia="Times New Roman" w:cstheme="minorHAnsi"/>
          <w:shd w:val="clear" w:color="auto" w:fill="FFFFFF"/>
          <w:lang w:eastAsia="hr-HR"/>
        </w:rPr>
        <w:t xml:space="preserve">edukatora </w:t>
      </w:r>
      <w:proofErr w:type="spellStart"/>
      <w:r w:rsidR="009C765A">
        <w:rPr>
          <w:rFonts w:eastAsia="Times New Roman" w:cstheme="minorHAnsi"/>
          <w:shd w:val="clear" w:color="auto" w:fill="FFFFFF"/>
          <w:lang w:eastAsia="hr-HR"/>
        </w:rPr>
        <w:t>rehabilitatora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946F0E" w:rsidRPr="00E7560C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2E486765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56795E">
        <w:rPr>
          <w:rFonts w:eastAsia="Times New Roman" w:cstheme="minorHAnsi"/>
          <w:b/>
          <w:shd w:val="clear" w:color="auto" w:fill="FFFFFF"/>
          <w:lang w:eastAsia="hr-HR"/>
        </w:rPr>
        <w:t>25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56795E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A0414E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A0414E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5E7CE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2A2E8A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3154B103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AD3BCB">
        <w:rPr>
          <w:rFonts w:cstheme="minorHAnsi"/>
        </w:rPr>
        <w:t>2</w:t>
      </w:r>
      <w:r w:rsidR="00A0414E">
        <w:rPr>
          <w:rFonts w:cstheme="minorHAnsi"/>
        </w:rPr>
        <w:t>6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2E8A"/>
    <w:rsid w:val="002A4DF0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6795E"/>
    <w:rsid w:val="0058719A"/>
    <w:rsid w:val="005A61B1"/>
    <w:rsid w:val="005D3620"/>
    <w:rsid w:val="005F3447"/>
    <w:rsid w:val="00641980"/>
    <w:rsid w:val="00645454"/>
    <w:rsid w:val="00696A01"/>
    <w:rsid w:val="006A1DAE"/>
    <w:rsid w:val="006B426A"/>
    <w:rsid w:val="006C70CA"/>
    <w:rsid w:val="006D0D4A"/>
    <w:rsid w:val="006D19CF"/>
    <w:rsid w:val="00723004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46F0E"/>
    <w:rsid w:val="00954B10"/>
    <w:rsid w:val="009643F2"/>
    <w:rsid w:val="00981A49"/>
    <w:rsid w:val="009831BD"/>
    <w:rsid w:val="009A4288"/>
    <w:rsid w:val="009B477B"/>
    <w:rsid w:val="009C765A"/>
    <w:rsid w:val="00A0414E"/>
    <w:rsid w:val="00A23D61"/>
    <w:rsid w:val="00A2456D"/>
    <w:rsid w:val="00A4334E"/>
    <w:rsid w:val="00A66EF0"/>
    <w:rsid w:val="00A72445"/>
    <w:rsid w:val="00A7487B"/>
    <w:rsid w:val="00AB193E"/>
    <w:rsid w:val="00AC73A5"/>
    <w:rsid w:val="00AD3BCB"/>
    <w:rsid w:val="00AD74AD"/>
    <w:rsid w:val="00AE1E9C"/>
    <w:rsid w:val="00AF22FF"/>
    <w:rsid w:val="00AF2EE2"/>
    <w:rsid w:val="00B02A55"/>
    <w:rsid w:val="00B467C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2026-04-29T11:41:00Z</cp:lastPrinted>
  <dcterms:created xsi:type="dcterms:W3CDTF">2026-05-25T09:18:00Z</dcterms:created>
  <dcterms:modified xsi:type="dcterms:W3CDTF">2026-05-25T09:18:00Z</dcterms:modified>
</cp:coreProperties>
</file>