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33E132A9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825215">
        <w:rPr>
          <w:rFonts w:eastAsia="Times New Roman" w:cstheme="minorHAnsi"/>
          <w:sz w:val="36"/>
          <w:szCs w:val="36"/>
          <w:lang w:eastAsia="hr-HR"/>
        </w:rPr>
        <w:t>INFORMATIKE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825215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825215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40493C3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  <w:r w:rsidR="00E83DE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6B4C55C" w14:textId="77777777" w:rsidR="00696A01" w:rsidRPr="00696A01" w:rsidRDefault="00825215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825215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825215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825215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19116FE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825215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65CC71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3BB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825215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825215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825215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0911FB45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825215">
        <w:rPr>
          <w:rFonts w:eastAsia="Times New Roman" w:cstheme="minorHAnsi"/>
          <w:b/>
          <w:shd w:val="clear" w:color="auto" w:fill="FFFFFF"/>
          <w:lang w:eastAsia="hr-HR"/>
        </w:rPr>
        <w:t>INFORMATIKE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82521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20472951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D0D4A" w:rsidRPr="00E7560C">
          <w:rPr>
            <w:rStyle w:val="Hiperveza"/>
          </w:rPr>
          <w:t>https://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6474981E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0C3BBD">
        <w:rPr>
          <w:rFonts w:eastAsia="Times New Roman" w:cstheme="minorHAnsi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0C3BBD">
        <w:rPr>
          <w:rFonts w:eastAsia="Times New Roman" w:cstheme="minorHAnsi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0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6CA9BC5B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825215">
        <w:rPr>
          <w:rFonts w:eastAsia="Times New Roman" w:cstheme="minorHAnsi"/>
          <w:shd w:val="clear" w:color="auto" w:fill="FFFFFF"/>
          <w:lang w:eastAsia="hr-HR"/>
        </w:rPr>
        <w:t>informatike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946F0E" w:rsidRPr="00E7560C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1653A01A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16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7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825215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825215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5E7CE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2A2E8A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48860305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516FCA">
        <w:rPr>
          <w:rFonts w:cstheme="minorHAnsi"/>
        </w:rPr>
        <w:t>4</w:t>
      </w:r>
      <w:r w:rsidR="00825215">
        <w:rPr>
          <w:rFonts w:cstheme="minorHAnsi"/>
        </w:rPr>
        <w:t>2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p w14:paraId="3353359C" w14:textId="77777777" w:rsidR="002C0102" w:rsidRPr="00386A22" w:rsidRDefault="002C0102">
      <w:pPr>
        <w:spacing w:before="30" w:after="30" w:line="240" w:lineRule="auto"/>
        <w:rPr>
          <w:rFonts w:cstheme="minorHAnsi"/>
        </w:rPr>
      </w:pPr>
    </w:p>
    <w:sectPr w:rsidR="002C0102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C3BBD"/>
    <w:rsid w:val="000D6CB3"/>
    <w:rsid w:val="000E3B42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2E8A"/>
    <w:rsid w:val="002A4DF0"/>
    <w:rsid w:val="002C0102"/>
    <w:rsid w:val="00312FEB"/>
    <w:rsid w:val="0036458D"/>
    <w:rsid w:val="00386A22"/>
    <w:rsid w:val="003B6A56"/>
    <w:rsid w:val="003D5AE7"/>
    <w:rsid w:val="003E13AC"/>
    <w:rsid w:val="00435ADF"/>
    <w:rsid w:val="00481FAD"/>
    <w:rsid w:val="004B6130"/>
    <w:rsid w:val="004C6BAE"/>
    <w:rsid w:val="004F30C8"/>
    <w:rsid w:val="00504D0F"/>
    <w:rsid w:val="00516FCA"/>
    <w:rsid w:val="00521301"/>
    <w:rsid w:val="00531DFB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B426A"/>
    <w:rsid w:val="006C70CA"/>
    <w:rsid w:val="006D0D4A"/>
    <w:rsid w:val="006D19CF"/>
    <w:rsid w:val="00723004"/>
    <w:rsid w:val="007541CD"/>
    <w:rsid w:val="00756625"/>
    <w:rsid w:val="00774173"/>
    <w:rsid w:val="007A7BC0"/>
    <w:rsid w:val="00802BA4"/>
    <w:rsid w:val="00820609"/>
    <w:rsid w:val="00825215"/>
    <w:rsid w:val="00847359"/>
    <w:rsid w:val="00856708"/>
    <w:rsid w:val="008A0353"/>
    <w:rsid w:val="0091595E"/>
    <w:rsid w:val="00920434"/>
    <w:rsid w:val="00923FEA"/>
    <w:rsid w:val="00940B9E"/>
    <w:rsid w:val="00946F0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D3BCB"/>
    <w:rsid w:val="00AD74AD"/>
    <w:rsid w:val="00AE1E9C"/>
    <w:rsid w:val="00AF22FF"/>
    <w:rsid w:val="00AF2EE2"/>
    <w:rsid w:val="00B02A55"/>
    <w:rsid w:val="00B467CE"/>
    <w:rsid w:val="00B5746C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0011A"/>
    <w:rsid w:val="00E21835"/>
    <w:rsid w:val="00E83CC4"/>
    <w:rsid w:val="00E83DE1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2</cp:revision>
  <cp:lastPrinted>2026-07-14T11:26:00Z</cp:lastPrinted>
  <dcterms:created xsi:type="dcterms:W3CDTF">2026-07-14T11:28:00Z</dcterms:created>
  <dcterms:modified xsi:type="dcterms:W3CDTF">2026-07-14T11:28:00Z</dcterms:modified>
</cp:coreProperties>
</file>